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2" w:rsidRDefault="00D55A47">
      <w:pPr>
        <w:rPr>
          <w:rFonts w:ascii="Arial" w:hAnsi="Arial" w:cs="Arial"/>
          <w:sz w:val="24"/>
          <w:szCs w:val="24"/>
        </w:rPr>
      </w:pPr>
      <w:r w:rsidRPr="00D55A47">
        <w:rPr>
          <w:rFonts w:ascii="Arial" w:hAnsi="Arial" w:cs="Arial"/>
          <w:sz w:val="24"/>
          <w:szCs w:val="24"/>
        </w:rPr>
        <w:t>Student name:</w:t>
      </w:r>
      <w:r>
        <w:rPr>
          <w:rFonts w:ascii="Arial" w:hAnsi="Arial" w:cs="Arial"/>
          <w:sz w:val="24"/>
          <w:szCs w:val="24"/>
        </w:rPr>
        <w:t xml:space="preserve"> __</w:t>
      </w:r>
      <w:r w:rsidR="003D26F7">
        <w:rPr>
          <w:rFonts w:ascii="Arial" w:hAnsi="Arial" w:cs="Arial"/>
          <w:sz w:val="24"/>
          <w:szCs w:val="24"/>
        </w:rPr>
        <w:t>________________________________         Class period: ________</w:t>
      </w:r>
    </w:p>
    <w:p w:rsidR="00D55A47" w:rsidRDefault="00D55A47">
      <w:pPr>
        <w:rPr>
          <w:rFonts w:ascii="Arial" w:hAnsi="Arial" w:cs="Arial"/>
          <w:sz w:val="24"/>
          <w:szCs w:val="24"/>
        </w:rPr>
      </w:pPr>
    </w:p>
    <w:tbl>
      <w:tblPr>
        <w:tblW w:w="94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5"/>
        <w:gridCol w:w="2030"/>
        <w:gridCol w:w="2070"/>
        <w:gridCol w:w="2070"/>
        <w:gridCol w:w="2007"/>
      </w:tblGrid>
      <w:tr w:rsidR="003D26F7" w:rsidRPr="00E3312E" w:rsidTr="0063034B">
        <w:trPr>
          <w:trHeight w:val="262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DD2915" w:rsidRDefault="003D26F7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DD2915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DD2915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DD2915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6F7" w:rsidRPr="00DD2915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1-0</w:t>
            </w:r>
          </w:p>
        </w:tc>
      </w:tr>
      <w:tr w:rsidR="003D26F7" w:rsidRPr="00E3312E" w:rsidTr="0063034B">
        <w:trPr>
          <w:trHeight w:val="1453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3D26F7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98111E" w:rsidP="00DA12AE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The student board includes a title that is relevant and creative.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98111E" w:rsidP="00DA12AE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The student board includes a title that is relevant.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98111E" w:rsidP="00E8026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The student board includes a title that is somewhat relevant.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98111E" w:rsidP="00E8026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The student board does not include a title.</w:t>
            </w:r>
          </w:p>
        </w:tc>
        <w:bookmarkStart w:id="0" w:name="_GoBack"/>
        <w:bookmarkEnd w:id="0"/>
      </w:tr>
      <w:tr w:rsidR="003D26F7" w:rsidRPr="00E3312E" w:rsidTr="0063034B">
        <w:trPr>
          <w:trHeight w:val="1064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A12AE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Graphics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A12AE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All graphics, images, videos are related to the theme of the board.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F7" w:rsidRPr="00DD2915" w:rsidRDefault="00313F99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Most 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graphics, images, videos are related to the theme of the board.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F7" w:rsidRPr="00DD2915" w:rsidRDefault="00313F99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Some 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graphics, images, videos are related to the theme of the board.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F7" w:rsidRPr="00DD2915" w:rsidRDefault="00313F99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G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raphics, images, videos are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 not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 related to the theme of the board.</w:t>
            </w:r>
          </w:p>
        </w:tc>
      </w:tr>
      <w:tr w:rsidR="003D26F7" w:rsidRPr="00E3312E" w:rsidTr="0063034B">
        <w:trPr>
          <w:trHeight w:val="1453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A12AE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 Branches Content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A12AE" w:rsidP="005A202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The description for each branch of government is detailed and effectively explains how the graphic </w:t>
            </w:r>
            <w:r w:rsidR="005A2023" w:rsidRPr="00DD2915">
              <w:rPr>
                <w:rFonts w:eastAsia="Times New Roman" w:cs="Arial"/>
                <w:color w:val="000000"/>
                <w:sz w:val="24"/>
                <w:szCs w:val="24"/>
              </w:rPr>
              <w:t>describes the job of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 the</w:t>
            </w:r>
            <w:r w:rsidR="005A2023"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 specified branch.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F7" w:rsidRPr="00DD2915" w:rsidRDefault="005060A2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The description for each branch of government is 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somewhat 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detailed and effectively explains how the graphic describes the job of the specified branch.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F7" w:rsidRPr="00DD2915" w:rsidRDefault="005060A2" w:rsidP="005060A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The description 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for each branch of government lacks details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 and 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offers little explanation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 how the graphic describes the job of the specified branch.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F7" w:rsidRPr="00DD2915" w:rsidRDefault="005060A2" w:rsidP="005060A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The description is not detailed and 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offers 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no</w:t>
            </w: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 explanation how the graphic describes the job of the specified branch.</w:t>
            </w:r>
          </w:p>
        </w:tc>
      </w:tr>
      <w:tr w:rsidR="003D26F7" w:rsidRPr="00E3312E" w:rsidTr="0063034B">
        <w:trPr>
          <w:trHeight w:val="1029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A12AE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Checks and Balances Content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45" w:rsidRPr="00DD2915" w:rsidRDefault="009E2F45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An example of how each branch of government has a check over the other two branches is described in details. </w:t>
            </w:r>
          </w:p>
          <w:p w:rsidR="003D26F7" w:rsidRPr="00DD2915" w:rsidRDefault="009E2F45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 (6+ examples)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F7" w:rsidRPr="00DD2915" w:rsidRDefault="00446E99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Board includes at least one example of a check and balance that each branch has.</w:t>
            </w:r>
          </w:p>
          <w:p w:rsidR="00446E99" w:rsidRPr="00DD2915" w:rsidRDefault="00446E99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(3+ examples)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F7" w:rsidRPr="00DD2915" w:rsidRDefault="00446E99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Board provides examples of checks and balances but not for each branch.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F7" w:rsidRPr="00DD2915" w:rsidRDefault="009E2F45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 xml:space="preserve">No examples are provided to illustrate the concept of checks and balances </w:t>
            </w:r>
          </w:p>
        </w:tc>
      </w:tr>
      <w:tr w:rsidR="003D26F7" w:rsidRPr="00E3312E" w:rsidTr="0063034B">
        <w:trPr>
          <w:trHeight w:val="1029"/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A12AE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Grammar/</w:t>
            </w:r>
          </w:p>
          <w:p w:rsidR="00DA12AE" w:rsidRPr="00DD2915" w:rsidRDefault="00DA12AE" w:rsidP="002C379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13F84" w:rsidP="002C379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Proper grammar, spelling and mechanics are used throughout the board.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13F84" w:rsidP="00D13F8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Proper grammar, spelling and mechanics are used mostly on the board.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13F84" w:rsidP="00D13F8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Grammar, spelling or mechanics need revisions.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6F7" w:rsidRPr="00DD2915" w:rsidRDefault="00D13F84" w:rsidP="00D13F8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2915">
              <w:rPr>
                <w:rFonts w:eastAsia="Times New Roman" w:cs="Arial"/>
                <w:color w:val="000000"/>
                <w:sz w:val="24"/>
                <w:szCs w:val="24"/>
              </w:rPr>
              <w:t>Grammar, spelling and mechanics need major revisions.</w:t>
            </w:r>
          </w:p>
        </w:tc>
      </w:tr>
    </w:tbl>
    <w:p w:rsidR="00D55A47" w:rsidRDefault="00D55A47">
      <w:pPr>
        <w:rPr>
          <w:rFonts w:ascii="Arial" w:hAnsi="Arial" w:cs="Arial"/>
          <w:sz w:val="24"/>
          <w:szCs w:val="24"/>
        </w:rPr>
      </w:pPr>
    </w:p>
    <w:p w:rsidR="003D26F7" w:rsidRDefault="003D26F7">
      <w:pPr>
        <w:rPr>
          <w:rFonts w:ascii="Arial" w:hAnsi="Arial" w:cs="Arial"/>
          <w:sz w:val="24"/>
          <w:szCs w:val="24"/>
        </w:rPr>
      </w:pPr>
    </w:p>
    <w:p w:rsidR="003D7D8C" w:rsidRPr="00D55A47" w:rsidRDefault="008352C2">
      <w:pPr>
        <w:rPr>
          <w:rFonts w:ascii="Arial" w:hAnsi="Arial" w:cs="Arial"/>
          <w:sz w:val="24"/>
          <w:szCs w:val="24"/>
        </w:rPr>
      </w:pPr>
      <w:r>
        <w:rPr>
          <w:rFonts w:ascii="Stencil" w:hAnsi="Stencil"/>
          <w:sz w:val="36"/>
          <w:szCs w:val="36"/>
        </w:rPr>
        <w:t xml:space="preserve">                                                                         </w:t>
      </w:r>
      <w:proofErr w:type="gramStart"/>
      <w:r w:rsidR="003D7D8C">
        <w:rPr>
          <w:rFonts w:ascii="Stencil" w:hAnsi="Stencil"/>
          <w:sz w:val="36"/>
          <w:szCs w:val="36"/>
        </w:rPr>
        <w:t>score</w:t>
      </w:r>
      <w:proofErr w:type="gramEnd"/>
      <w:r w:rsidR="003D7D8C" w:rsidRPr="00D55A47">
        <w:rPr>
          <w:rFonts w:ascii="Stencil" w:hAnsi="Stencil"/>
          <w:sz w:val="36"/>
          <w:szCs w:val="36"/>
        </w:rPr>
        <w:t>:</w:t>
      </w:r>
      <w:r w:rsidR="00DA12AE">
        <w:rPr>
          <w:rFonts w:ascii="Stencil" w:hAnsi="Stencil"/>
          <w:sz w:val="36"/>
          <w:szCs w:val="36"/>
        </w:rPr>
        <w:t xml:space="preserve"> _____/20</w:t>
      </w:r>
    </w:p>
    <w:sectPr w:rsidR="003D7D8C" w:rsidRPr="00D55A47" w:rsidSect="003D26F7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3D" w:rsidRDefault="0076073D" w:rsidP="00D55A47">
      <w:r>
        <w:separator/>
      </w:r>
    </w:p>
  </w:endnote>
  <w:endnote w:type="continuationSeparator" w:id="0">
    <w:p w:rsidR="0076073D" w:rsidRDefault="0076073D" w:rsidP="00D5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3D" w:rsidRDefault="0076073D" w:rsidP="00D55A47">
      <w:r>
        <w:separator/>
      </w:r>
    </w:p>
  </w:footnote>
  <w:footnote w:type="continuationSeparator" w:id="0">
    <w:p w:rsidR="0076073D" w:rsidRDefault="0076073D" w:rsidP="00D5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47" w:rsidRPr="00D55A47" w:rsidRDefault="0098111E" w:rsidP="00D55A47">
    <w:pPr>
      <w:pStyle w:val="Header"/>
      <w:jc w:val="center"/>
      <w:rPr>
        <w:rFonts w:ascii="Stencil" w:hAnsi="Stencil"/>
        <w:sz w:val="36"/>
        <w:szCs w:val="36"/>
      </w:rPr>
    </w:pPr>
    <w:r>
      <w:rPr>
        <w:rFonts w:ascii="Stencil" w:hAnsi="Stencil"/>
        <w:sz w:val="36"/>
        <w:szCs w:val="36"/>
      </w:rPr>
      <w:t>3 Branches of government Board Builder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7"/>
    <w:rsid w:val="000261AB"/>
    <w:rsid w:val="00136847"/>
    <w:rsid w:val="00313F99"/>
    <w:rsid w:val="003D26F7"/>
    <w:rsid w:val="003D7D8C"/>
    <w:rsid w:val="00446E99"/>
    <w:rsid w:val="005060A2"/>
    <w:rsid w:val="005A2023"/>
    <w:rsid w:val="0063034B"/>
    <w:rsid w:val="0076073D"/>
    <w:rsid w:val="008032CF"/>
    <w:rsid w:val="008352C2"/>
    <w:rsid w:val="00855631"/>
    <w:rsid w:val="008E60C1"/>
    <w:rsid w:val="008F2A21"/>
    <w:rsid w:val="00937561"/>
    <w:rsid w:val="0098111E"/>
    <w:rsid w:val="009E2F45"/>
    <w:rsid w:val="00A00012"/>
    <w:rsid w:val="00B84492"/>
    <w:rsid w:val="00C500FF"/>
    <w:rsid w:val="00C90A25"/>
    <w:rsid w:val="00D13F84"/>
    <w:rsid w:val="00D55A47"/>
    <w:rsid w:val="00DA12AE"/>
    <w:rsid w:val="00DD2915"/>
    <w:rsid w:val="00E7502C"/>
    <w:rsid w:val="00E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47"/>
  </w:style>
  <w:style w:type="paragraph" w:styleId="Footer">
    <w:name w:val="footer"/>
    <w:basedOn w:val="Normal"/>
    <w:link w:val="Foot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47"/>
  </w:style>
  <w:style w:type="table" w:styleId="TableGrid">
    <w:name w:val="Table Grid"/>
    <w:basedOn w:val="TableNormal"/>
    <w:uiPriority w:val="59"/>
    <w:rsid w:val="00D5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47"/>
  </w:style>
  <w:style w:type="paragraph" w:styleId="Footer">
    <w:name w:val="footer"/>
    <w:basedOn w:val="Normal"/>
    <w:link w:val="FooterChar"/>
    <w:uiPriority w:val="99"/>
    <w:unhideWhenUsed/>
    <w:rsid w:val="00D5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47"/>
  </w:style>
  <w:style w:type="table" w:styleId="TableGrid">
    <w:name w:val="Table Grid"/>
    <w:basedOn w:val="TableNormal"/>
    <w:uiPriority w:val="59"/>
    <w:rsid w:val="00D5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Dunneback</dc:creator>
  <cp:lastModifiedBy>Kathleen Dunneback</cp:lastModifiedBy>
  <cp:revision>17</cp:revision>
  <dcterms:created xsi:type="dcterms:W3CDTF">2013-10-22T01:10:00Z</dcterms:created>
  <dcterms:modified xsi:type="dcterms:W3CDTF">2013-10-24T00:59:00Z</dcterms:modified>
</cp:coreProperties>
</file>