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FD0" w:rsidRPr="004813B7" w:rsidRDefault="00E20A92" w:rsidP="00430FD0">
      <w:pPr>
        <w:pStyle w:val="Heading1"/>
        <w:shd w:val="clear" w:color="auto" w:fill="FFFFFF"/>
        <w:spacing w:before="300" w:beforeAutospacing="0" w:after="150" w:afterAutospacing="0"/>
        <w:rPr>
          <w:rFonts w:ascii="Foco-Bold" w:hAnsi="Foco-Bold"/>
          <w:b w:val="0"/>
          <w:bCs w:val="0"/>
          <w:color w:val="333333"/>
          <w:sz w:val="28"/>
          <w:szCs w:val="28"/>
        </w:rPr>
      </w:pPr>
      <w:r w:rsidRPr="004813B7">
        <w:rPr>
          <w:rFonts w:asciiTheme="minorHAnsi" w:hAnsiTheme="minorHAnsi" w:cstheme="minorHAnsi"/>
          <w:sz w:val="28"/>
          <w:szCs w:val="28"/>
        </w:rPr>
        <w:t xml:space="preserve">Title:  </w:t>
      </w:r>
      <w:r w:rsidR="00CB5EA3" w:rsidRPr="004813B7">
        <w:rPr>
          <w:rFonts w:asciiTheme="minorHAnsi" w:hAnsiTheme="minorHAnsi"/>
          <w:b w:val="0"/>
          <w:bCs w:val="0"/>
          <w:color w:val="333333"/>
          <w:sz w:val="28"/>
          <w:szCs w:val="28"/>
        </w:rPr>
        <w:t>Amid drought, LA directs city to cut water use 20 percent by 2017</w:t>
      </w:r>
    </w:p>
    <w:p w:rsidR="005072F8" w:rsidRPr="00345489" w:rsidRDefault="00EF79B2">
      <w:pPr>
        <w:rPr>
          <w:rFonts w:asciiTheme="minorHAnsi" w:hAnsiTheme="minorHAnsi" w:cstheme="minorHAnsi"/>
          <w:b/>
        </w:rPr>
      </w:pPr>
      <w:r w:rsidRPr="00345489">
        <w:rPr>
          <w:rFonts w:asciiTheme="minorHAnsi" w:hAnsiTheme="minorHAnsi" w:cstheme="minorHAnsi"/>
          <w:b/>
        </w:rPr>
        <w:t xml:space="preserve">Close Read </w:t>
      </w:r>
    </w:p>
    <w:p w:rsidR="00240E43" w:rsidRPr="00345489" w:rsidRDefault="00FC32A4">
      <w:pPr>
        <w:rPr>
          <w:rFonts w:asciiTheme="minorHAnsi" w:hAnsiTheme="minorHAnsi" w:cstheme="minorHAnsi"/>
          <w:i/>
        </w:rPr>
      </w:pPr>
      <w:r w:rsidRPr="00345489">
        <w:rPr>
          <w:rFonts w:asciiTheme="minorHAnsi" w:hAnsiTheme="minorHAnsi" w:cstheme="minorHAnsi"/>
          <w:i/>
        </w:rPr>
        <w:t xml:space="preserve">CCSS: RI.1- </w:t>
      </w:r>
      <w:r w:rsidR="00240E43" w:rsidRPr="00345489">
        <w:rPr>
          <w:rFonts w:asciiTheme="minorHAnsi" w:hAnsiTheme="minorHAnsi" w:cstheme="minorHAnsi"/>
          <w:i/>
        </w:rPr>
        <w:t>Read closely to determine what the text says explicitly and to make logical inferences from it; cite specific textual evidence when writing or speaking to support conclusions drawn from the text.</w:t>
      </w:r>
    </w:p>
    <w:p w:rsidR="00240E43" w:rsidRPr="00345489" w:rsidRDefault="00240E43">
      <w:pPr>
        <w:rPr>
          <w:rFonts w:asciiTheme="minorHAnsi" w:hAnsiTheme="minorHAnsi" w:cstheme="minorHAnsi"/>
          <w:i/>
        </w:rPr>
      </w:pPr>
    </w:p>
    <w:p w:rsidR="00240E43" w:rsidRPr="00345489" w:rsidRDefault="00240E43">
      <w:pPr>
        <w:rPr>
          <w:rFonts w:asciiTheme="minorHAnsi" w:hAnsiTheme="minorHAnsi" w:cstheme="minorHAnsi"/>
          <w:i/>
        </w:rPr>
      </w:pPr>
      <w:r w:rsidRPr="00345489">
        <w:rPr>
          <w:rFonts w:asciiTheme="minorHAnsi" w:hAnsiTheme="minorHAnsi" w:cstheme="minorHAnsi"/>
          <w:i/>
        </w:rPr>
        <w:t xml:space="preserve">CCSS: </w:t>
      </w:r>
      <w:r w:rsidR="00FC32A4" w:rsidRPr="00345489">
        <w:rPr>
          <w:rFonts w:asciiTheme="minorHAnsi" w:hAnsiTheme="minorHAnsi" w:cstheme="minorHAnsi"/>
          <w:i/>
        </w:rPr>
        <w:t xml:space="preserve">RI.10 - </w:t>
      </w:r>
      <w:r w:rsidRPr="00345489">
        <w:rPr>
          <w:rFonts w:asciiTheme="minorHAnsi" w:hAnsiTheme="minorHAnsi" w:cstheme="minorHAnsi"/>
          <w:i/>
        </w:rPr>
        <w:t>Read and comprehend complex literary and informational texts independently and proficiently.</w:t>
      </w:r>
    </w:p>
    <w:p w:rsidR="00240E43" w:rsidRPr="00345489" w:rsidRDefault="00240E43" w:rsidP="00240E43">
      <w:pPr>
        <w:rPr>
          <w:rFonts w:asciiTheme="minorHAnsi" w:hAnsiTheme="minorHAnsi" w:cstheme="minorHAnsi"/>
          <w:b/>
        </w:rPr>
      </w:pPr>
    </w:p>
    <w:p w:rsidR="00240E43" w:rsidRPr="00345489" w:rsidRDefault="00240E43" w:rsidP="00240E43">
      <w:pPr>
        <w:rPr>
          <w:rFonts w:asciiTheme="minorHAnsi" w:hAnsiTheme="minorHAnsi" w:cstheme="minorHAnsi"/>
        </w:rPr>
      </w:pPr>
      <w:r w:rsidRPr="00345489">
        <w:rPr>
          <w:rFonts w:asciiTheme="minorHAnsi" w:hAnsiTheme="minorHAnsi" w:cstheme="minorHAnsi"/>
          <w:b/>
        </w:rPr>
        <w:t xml:space="preserve">First Read – </w:t>
      </w:r>
      <w:r w:rsidRPr="00345489">
        <w:rPr>
          <w:rFonts w:asciiTheme="minorHAnsi" w:hAnsiTheme="minorHAnsi" w:cstheme="minorHAnsi"/>
          <w:i/>
        </w:rPr>
        <w:t>Students read independently while annotating text</w:t>
      </w:r>
      <w:r w:rsidR="00325B4A" w:rsidRPr="00345489">
        <w:rPr>
          <w:rFonts w:asciiTheme="minorHAnsi" w:hAnsiTheme="minorHAnsi" w:cstheme="minorHAnsi"/>
          <w:i/>
        </w:rPr>
        <w:t xml:space="preserve">.  Use all the symbols except the double and single underlining.  </w:t>
      </w:r>
    </w:p>
    <w:p w:rsidR="00240E43" w:rsidRPr="00345489" w:rsidRDefault="00240E43" w:rsidP="00240E43">
      <w:pPr>
        <w:rPr>
          <w:rFonts w:asciiTheme="minorHAnsi" w:hAnsiTheme="minorHAnsi" w:cstheme="minorHAnsi"/>
        </w:rPr>
      </w:pPr>
    </w:p>
    <w:p w:rsidR="00240E43" w:rsidRPr="00345489" w:rsidRDefault="00240E43" w:rsidP="00240E43">
      <w:pPr>
        <w:rPr>
          <w:rFonts w:asciiTheme="minorHAnsi" w:hAnsiTheme="minorHAnsi" w:cstheme="minorHAnsi"/>
        </w:rPr>
      </w:pPr>
      <w:r w:rsidRPr="00345489">
        <w:rPr>
          <w:rFonts w:asciiTheme="minorHAnsi" w:hAnsiTheme="minorHAnsi" w:cstheme="minorHAnsi"/>
          <w:b/>
        </w:rPr>
        <w:t xml:space="preserve">Discussion with partner after </w:t>
      </w:r>
      <w:r w:rsidR="00422CD0" w:rsidRPr="00345489">
        <w:rPr>
          <w:rFonts w:asciiTheme="minorHAnsi" w:hAnsiTheme="minorHAnsi" w:cstheme="minorHAnsi"/>
          <w:b/>
        </w:rPr>
        <w:t>first</w:t>
      </w:r>
      <w:r w:rsidRPr="00345489">
        <w:rPr>
          <w:rFonts w:asciiTheme="minorHAnsi" w:hAnsiTheme="minorHAnsi" w:cstheme="minorHAnsi"/>
          <w:b/>
        </w:rPr>
        <w:t xml:space="preserve"> read. </w:t>
      </w:r>
      <w:r w:rsidR="00325B4A" w:rsidRPr="00345489">
        <w:rPr>
          <w:rFonts w:asciiTheme="minorHAnsi" w:hAnsiTheme="minorHAnsi" w:cstheme="minorHAnsi"/>
          <w:b/>
        </w:rPr>
        <w:t xml:space="preserve"> </w:t>
      </w:r>
      <w:r w:rsidRPr="00345489">
        <w:rPr>
          <w:rFonts w:asciiTheme="minorHAnsi" w:hAnsiTheme="minorHAnsi" w:cstheme="minorHAnsi"/>
          <w:b/>
        </w:rPr>
        <w:t>Discuss questions below.</w:t>
      </w:r>
      <w:r w:rsidR="00325B4A" w:rsidRPr="00345489">
        <w:rPr>
          <w:rFonts w:asciiTheme="minorHAnsi" w:hAnsiTheme="minorHAnsi" w:cstheme="minorHAnsi"/>
          <w:b/>
        </w:rPr>
        <w:t xml:space="preserve">  As part of your discussion, identify and double underline the main idea and single underline the key words and details that support the main idea.</w:t>
      </w:r>
    </w:p>
    <w:p w:rsidR="00240E43" w:rsidRPr="00345489" w:rsidRDefault="00240E43" w:rsidP="00240E43">
      <w:pPr>
        <w:rPr>
          <w:rFonts w:asciiTheme="minorHAnsi" w:hAnsiTheme="minorHAnsi" w:cstheme="minorHAnsi"/>
          <w:b/>
        </w:rPr>
      </w:pPr>
    </w:p>
    <w:p w:rsidR="00240E43" w:rsidRPr="00345489" w:rsidRDefault="00240E43" w:rsidP="00240E43">
      <w:pPr>
        <w:rPr>
          <w:rFonts w:asciiTheme="minorHAnsi" w:hAnsiTheme="minorHAnsi" w:cstheme="minorHAnsi"/>
        </w:rPr>
      </w:pPr>
      <w:r w:rsidRPr="00345489">
        <w:rPr>
          <w:rFonts w:asciiTheme="minorHAnsi" w:hAnsiTheme="minorHAnsi" w:cstheme="minorHAnsi"/>
          <w:u w:val="single"/>
        </w:rPr>
        <w:t>General Understanding (</w:t>
      </w:r>
      <w:r w:rsidR="00B8627B" w:rsidRPr="00345489">
        <w:rPr>
          <w:rFonts w:asciiTheme="minorHAnsi" w:hAnsiTheme="minorHAnsi" w:cstheme="minorHAnsi"/>
        </w:rPr>
        <w:t>RL</w:t>
      </w:r>
      <w:r w:rsidRPr="00345489">
        <w:rPr>
          <w:rFonts w:asciiTheme="minorHAnsi" w:hAnsiTheme="minorHAnsi" w:cstheme="minorHAnsi"/>
        </w:rPr>
        <w:t xml:space="preserve">. </w:t>
      </w:r>
      <w:r w:rsidR="00E26481" w:rsidRPr="00345489">
        <w:rPr>
          <w:rFonts w:asciiTheme="minorHAnsi" w:hAnsiTheme="minorHAnsi" w:cstheme="minorHAnsi"/>
        </w:rPr>
        <w:t>6-8</w:t>
      </w:r>
      <w:r w:rsidRPr="00345489">
        <w:rPr>
          <w:rFonts w:asciiTheme="minorHAnsi" w:hAnsiTheme="minorHAnsi" w:cstheme="minorHAnsi"/>
        </w:rPr>
        <w:t>.2)</w:t>
      </w:r>
    </w:p>
    <w:p w:rsidR="00043D00" w:rsidRPr="00345489" w:rsidRDefault="00043D00" w:rsidP="00043D00">
      <w:pPr>
        <w:pStyle w:val="ListParagraph"/>
        <w:numPr>
          <w:ilvl w:val="0"/>
          <w:numId w:val="5"/>
        </w:numPr>
        <w:rPr>
          <w:rFonts w:asciiTheme="minorHAnsi" w:hAnsiTheme="minorHAnsi" w:cstheme="minorHAnsi"/>
        </w:rPr>
      </w:pPr>
      <w:r w:rsidRPr="00345489">
        <w:rPr>
          <w:rFonts w:asciiTheme="minorHAnsi" w:hAnsiTheme="minorHAnsi" w:cstheme="minorHAnsi"/>
        </w:rPr>
        <w:t>What is the central idea?</w:t>
      </w:r>
    </w:p>
    <w:p w:rsidR="00A0132A" w:rsidRPr="00345489" w:rsidRDefault="00A0132A" w:rsidP="00A0132A">
      <w:pPr>
        <w:rPr>
          <w:rFonts w:asciiTheme="minorHAnsi" w:hAnsiTheme="minorHAnsi" w:cstheme="minorHAnsi"/>
        </w:rPr>
      </w:pPr>
    </w:p>
    <w:p w:rsidR="00A0132A" w:rsidRPr="00345489" w:rsidRDefault="00A0132A" w:rsidP="00240E43">
      <w:pPr>
        <w:rPr>
          <w:rFonts w:asciiTheme="minorHAnsi" w:hAnsiTheme="minorHAnsi" w:cstheme="minorHAnsi"/>
          <w:u w:val="single"/>
        </w:rPr>
      </w:pPr>
    </w:p>
    <w:p w:rsidR="00240E43" w:rsidRPr="00345489" w:rsidRDefault="00240E43" w:rsidP="00240E43">
      <w:pPr>
        <w:rPr>
          <w:rFonts w:asciiTheme="minorHAnsi" w:hAnsiTheme="minorHAnsi" w:cstheme="minorHAnsi"/>
        </w:rPr>
      </w:pPr>
      <w:r w:rsidRPr="00345489">
        <w:rPr>
          <w:rFonts w:asciiTheme="minorHAnsi" w:hAnsiTheme="minorHAnsi" w:cstheme="minorHAnsi"/>
          <w:u w:val="single"/>
        </w:rPr>
        <w:t>Key Details</w:t>
      </w:r>
      <w:r w:rsidR="00FC32A4" w:rsidRPr="00345489">
        <w:rPr>
          <w:rFonts w:asciiTheme="minorHAnsi" w:hAnsiTheme="minorHAnsi" w:cstheme="minorHAnsi"/>
          <w:u w:val="single"/>
        </w:rPr>
        <w:t xml:space="preserve"> </w:t>
      </w:r>
      <w:r w:rsidR="00B8627B" w:rsidRPr="00345489">
        <w:rPr>
          <w:rFonts w:asciiTheme="minorHAnsi" w:hAnsiTheme="minorHAnsi" w:cstheme="minorHAnsi"/>
        </w:rPr>
        <w:t>(RL</w:t>
      </w:r>
      <w:r w:rsidR="00FC32A4" w:rsidRPr="00345489">
        <w:rPr>
          <w:rFonts w:asciiTheme="minorHAnsi" w:hAnsiTheme="minorHAnsi" w:cstheme="minorHAnsi"/>
        </w:rPr>
        <w:t xml:space="preserve">. </w:t>
      </w:r>
      <w:r w:rsidR="00E26481" w:rsidRPr="00345489">
        <w:rPr>
          <w:rFonts w:asciiTheme="minorHAnsi" w:hAnsiTheme="minorHAnsi" w:cstheme="minorHAnsi"/>
        </w:rPr>
        <w:t>6-</w:t>
      </w:r>
      <w:proofErr w:type="gramStart"/>
      <w:r w:rsidR="00E26481" w:rsidRPr="00345489">
        <w:rPr>
          <w:rFonts w:asciiTheme="minorHAnsi" w:hAnsiTheme="minorHAnsi" w:cstheme="minorHAnsi"/>
        </w:rPr>
        <w:t>8</w:t>
      </w:r>
      <w:r w:rsidR="00FC32A4" w:rsidRPr="00345489">
        <w:rPr>
          <w:rFonts w:asciiTheme="minorHAnsi" w:hAnsiTheme="minorHAnsi" w:cstheme="minorHAnsi"/>
        </w:rPr>
        <w:t>.2 )</w:t>
      </w:r>
      <w:proofErr w:type="gramEnd"/>
    </w:p>
    <w:p w:rsidR="00325B4A" w:rsidRDefault="00DC6C96" w:rsidP="00A0132A">
      <w:pPr>
        <w:rPr>
          <w:rFonts w:asciiTheme="minorHAnsi" w:hAnsiTheme="minorHAnsi" w:cstheme="minorHAnsi"/>
        </w:rPr>
      </w:pPr>
      <w:r>
        <w:rPr>
          <w:rFonts w:asciiTheme="minorHAnsi" w:hAnsiTheme="minorHAnsi" w:cstheme="minorHAnsi"/>
        </w:rPr>
        <w:t>Which of the following BEST supports the central idea of the text?</w:t>
      </w:r>
    </w:p>
    <w:p w:rsidR="00DC6C96" w:rsidRDefault="00DC6C96" w:rsidP="00A0132A">
      <w:pPr>
        <w:rPr>
          <w:rFonts w:asciiTheme="minorHAnsi" w:hAnsiTheme="minorHAnsi" w:cstheme="minorHAnsi"/>
        </w:rPr>
      </w:pPr>
      <w:r>
        <w:rPr>
          <w:rFonts w:asciiTheme="minorHAnsi" w:hAnsiTheme="minorHAnsi" w:cstheme="minorHAnsi"/>
        </w:rPr>
        <w:t xml:space="preserve">a) In announcing the ambitious plan, </w:t>
      </w:r>
      <w:proofErr w:type="spellStart"/>
      <w:r>
        <w:rPr>
          <w:rFonts w:asciiTheme="minorHAnsi" w:hAnsiTheme="minorHAnsi" w:cstheme="minorHAnsi"/>
        </w:rPr>
        <w:t>Garcetti</w:t>
      </w:r>
      <w:proofErr w:type="spellEnd"/>
      <w:r>
        <w:rPr>
          <w:rFonts w:asciiTheme="minorHAnsi" w:hAnsiTheme="minorHAnsi" w:cstheme="minorHAnsi"/>
        </w:rPr>
        <w:t xml:space="preserve"> said the city’s already significant reductions in water use were inadequate given the seriousness of the drought.</w:t>
      </w:r>
    </w:p>
    <w:p w:rsidR="00DC6C96" w:rsidRDefault="00DC6C96" w:rsidP="00A0132A">
      <w:pPr>
        <w:rPr>
          <w:rFonts w:asciiTheme="minorHAnsi" w:hAnsiTheme="minorHAnsi" w:cstheme="minorHAnsi"/>
        </w:rPr>
      </w:pPr>
    </w:p>
    <w:p w:rsidR="00DC6C96" w:rsidRDefault="00DC6C96" w:rsidP="00A0132A">
      <w:pPr>
        <w:rPr>
          <w:rFonts w:asciiTheme="minorHAnsi" w:hAnsiTheme="minorHAnsi" w:cstheme="minorHAnsi"/>
        </w:rPr>
      </w:pPr>
      <w:r>
        <w:rPr>
          <w:rFonts w:asciiTheme="minorHAnsi" w:hAnsiTheme="minorHAnsi" w:cstheme="minorHAnsi"/>
        </w:rPr>
        <w:t>b) Water conservation advocates commended the plan, though some questioned whether the 20 percent goal was realistic.</w:t>
      </w:r>
    </w:p>
    <w:p w:rsidR="00DC6C96" w:rsidRDefault="00DC6C96" w:rsidP="00A0132A">
      <w:pPr>
        <w:rPr>
          <w:rFonts w:asciiTheme="minorHAnsi" w:hAnsiTheme="minorHAnsi" w:cstheme="minorHAnsi"/>
        </w:rPr>
      </w:pPr>
    </w:p>
    <w:p w:rsidR="00DC6C96" w:rsidRDefault="00DC6C96" w:rsidP="00A0132A">
      <w:pPr>
        <w:rPr>
          <w:rFonts w:asciiTheme="minorHAnsi" w:hAnsiTheme="minorHAnsi" w:cstheme="minorHAnsi"/>
        </w:rPr>
      </w:pPr>
      <w:r>
        <w:rPr>
          <w:rFonts w:asciiTheme="minorHAnsi" w:hAnsiTheme="minorHAnsi" w:cstheme="minorHAnsi"/>
        </w:rPr>
        <w:t xml:space="preserve">c) </w:t>
      </w:r>
      <w:proofErr w:type="spellStart"/>
      <w:r>
        <w:rPr>
          <w:rFonts w:asciiTheme="minorHAnsi" w:hAnsiTheme="minorHAnsi" w:cstheme="minorHAnsi"/>
        </w:rPr>
        <w:t>Garcetti</w:t>
      </w:r>
      <w:proofErr w:type="spellEnd"/>
      <w:r>
        <w:rPr>
          <w:rFonts w:asciiTheme="minorHAnsi" w:hAnsiTheme="minorHAnsi" w:cstheme="minorHAnsi"/>
        </w:rPr>
        <w:t xml:space="preserve"> said he hopes to achieve the 20 percent reduction through an executive directive that outlines voluntary guidelines for residents and mandatory cuts in water use at city facilities, including parks.  </w:t>
      </w:r>
    </w:p>
    <w:p w:rsidR="00DC6C96" w:rsidRDefault="00DC6C96" w:rsidP="00A0132A">
      <w:pPr>
        <w:rPr>
          <w:rFonts w:asciiTheme="minorHAnsi" w:hAnsiTheme="minorHAnsi" w:cstheme="minorHAnsi"/>
        </w:rPr>
      </w:pPr>
    </w:p>
    <w:p w:rsidR="00DC6C96" w:rsidRPr="00345489" w:rsidRDefault="00DC6C96" w:rsidP="00A0132A">
      <w:pPr>
        <w:rPr>
          <w:rFonts w:asciiTheme="minorHAnsi" w:hAnsiTheme="minorHAnsi" w:cstheme="minorHAnsi"/>
        </w:rPr>
      </w:pPr>
      <w:r>
        <w:rPr>
          <w:rFonts w:asciiTheme="minorHAnsi" w:hAnsiTheme="minorHAnsi" w:cstheme="minorHAnsi"/>
        </w:rPr>
        <w:t>d) “But at the same time, this is going to be really, really hard.  There’s going to have to be a very aggressive campaign citywide.”</w:t>
      </w:r>
    </w:p>
    <w:p w:rsidR="00325B4A" w:rsidRPr="00345489" w:rsidRDefault="00325B4A" w:rsidP="00A0132A">
      <w:pPr>
        <w:rPr>
          <w:rFonts w:asciiTheme="minorHAnsi" w:hAnsiTheme="minorHAnsi" w:cstheme="minorHAnsi"/>
        </w:rPr>
      </w:pPr>
    </w:p>
    <w:p w:rsidR="00EF79B2" w:rsidRPr="00345489" w:rsidRDefault="00EF79B2">
      <w:pPr>
        <w:rPr>
          <w:rFonts w:asciiTheme="minorHAnsi" w:hAnsiTheme="minorHAnsi" w:cstheme="minorHAnsi"/>
          <w:b/>
        </w:rPr>
      </w:pPr>
    </w:p>
    <w:p w:rsidR="00EF79B2" w:rsidRPr="00345489" w:rsidRDefault="00EF79B2">
      <w:pPr>
        <w:rPr>
          <w:rFonts w:asciiTheme="minorHAnsi" w:hAnsiTheme="minorHAnsi" w:cstheme="minorHAnsi"/>
          <w:i/>
        </w:rPr>
      </w:pPr>
      <w:r w:rsidRPr="00345489">
        <w:rPr>
          <w:rFonts w:asciiTheme="minorHAnsi" w:hAnsiTheme="minorHAnsi" w:cstheme="minorHAnsi"/>
          <w:b/>
        </w:rPr>
        <w:t>Second Read-</w:t>
      </w:r>
      <w:r w:rsidRPr="00345489">
        <w:rPr>
          <w:rFonts w:asciiTheme="minorHAnsi" w:hAnsiTheme="minorHAnsi" w:cstheme="minorHAnsi"/>
        </w:rPr>
        <w:t xml:space="preserve"> </w:t>
      </w:r>
      <w:r w:rsidRPr="00345489">
        <w:rPr>
          <w:rFonts w:asciiTheme="minorHAnsi" w:hAnsiTheme="minorHAnsi" w:cstheme="minorHAnsi"/>
          <w:i/>
        </w:rPr>
        <w:t>Teacher reads aloud the text. Students listen and continue to annotate.</w:t>
      </w:r>
    </w:p>
    <w:p w:rsidR="00EF79B2" w:rsidRPr="00345489" w:rsidRDefault="00EF79B2">
      <w:pPr>
        <w:rPr>
          <w:rFonts w:asciiTheme="minorHAnsi" w:hAnsiTheme="minorHAnsi" w:cstheme="minorHAnsi"/>
          <w:b/>
        </w:rPr>
      </w:pPr>
    </w:p>
    <w:p w:rsidR="00EF79B2" w:rsidRPr="00345489" w:rsidRDefault="00EF79B2" w:rsidP="00EF79B2">
      <w:pPr>
        <w:rPr>
          <w:rFonts w:asciiTheme="minorHAnsi" w:hAnsiTheme="minorHAnsi" w:cstheme="minorHAnsi"/>
        </w:rPr>
      </w:pPr>
      <w:r w:rsidRPr="00345489">
        <w:rPr>
          <w:rFonts w:asciiTheme="minorHAnsi" w:hAnsiTheme="minorHAnsi" w:cstheme="minorHAnsi"/>
          <w:b/>
        </w:rPr>
        <w:t xml:space="preserve">Discussion with partner after </w:t>
      </w:r>
      <w:r w:rsidR="009728E0" w:rsidRPr="00345489">
        <w:rPr>
          <w:rFonts w:asciiTheme="minorHAnsi" w:hAnsiTheme="minorHAnsi" w:cstheme="minorHAnsi"/>
          <w:b/>
        </w:rPr>
        <w:t>second</w:t>
      </w:r>
      <w:r w:rsidRPr="00345489">
        <w:rPr>
          <w:rFonts w:asciiTheme="minorHAnsi" w:hAnsiTheme="minorHAnsi" w:cstheme="minorHAnsi"/>
          <w:b/>
        </w:rPr>
        <w:t xml:space="preserve"> read. Discuss questions below.</w:t>
      </w:r>
    </w:p>
    <w:p w:rsidR="00EF79B2" w:rsidRPr="00345489" w:rsidRDefault="00EF79B2">
      <w:pPr>
        <w:rPr>
          <w:rFonts w:asciiTheme="minorHAnsi" w:hAnsiTheme="minorHAnsi" w:cstheme="minorHAnsi"/>
        </w:rPr>
      </w:pPr>
    </w:p>
    <w:p w:rsidR="00EF79B2" w:rsidRPr="00345489" w:rsidRDefault="00EF79B2">
      <w:pPr>
        <w:rPr>
          <w:rFonts w:asciiTheme="minorHAnsi" w:hAnsiTheme="minorHAnsi" w:cstheme="minorHAnsi"/>
        </w:rPr>
      </w:pPr>
      <w:r w:rsidRPr="00345489">
        <w:rPr>
          <w:rFonts w:asciiTheme="minorHAnsi" w:hAnsiTheme="minorHAnsi" w:cstheme="minorHAnsi"/>
          <w:u w:val="single"/>
        </w:rPr>
        <w:t>Vocabulary and Text Structure</w:t>
      </w:r>
      <w:proofErr w:type="gramStart"/>
      <w:r w:rsidRPr="00345489">
        <w:rPr>
          <w:rFonts w:asciiTheme="minorHAnsi" w:hAnsiTheme="minorHAnsi" w:cstheme="minorHAnsi"/>
        </w:rPr>
        <w:t xml:space="preserve">- </w:t>
      </w:r>
      <w:r w:rsidR="00B8627B" w:rsidRPr="00345489">
        <w:rPr>
          <w:rFonts w:asciiTheme="minorHAnsi" w:hAnsiTheme="minorHAnsi" w:cstheme="minorHAnsi"/>
        </w:rPr>
        <w:t xml:space="preserve"> vocabulary</w:t>
      </w:r>
      <w:proofErr w:type="gramEnd"/>
      <w:r w:rsidR="00B8627B" w:rsidRPr="00345489">
        <w:rPr>
          <w:rFonts w:asciiTheme="minorHAnsi" w:hAnsiTheme="minorHAnsi" w:cstheme="minorHAnsi"/>
        </w:rPr>
        <w:t xml:space="preserve"> - (RL</w:t>
      </w:r>
      <w:r w:rsidR="00FC32A4" w:rsidRPr="00345489">
        <w:rPr>
          <w:rFonts w:asciiTheme="minorHAnsi" w:hAnsiTheme="minorHAnsi" w:cstheme="minorHAnsi"/>
        </w:rPr>
        <w:t xml:space="preserve">. </w:t>
      </w:r>
      <w:r w:rsidR="00E26481" w:rsidRPr="00345489">
        <w:rPr>
          <w:rFonts w:asciiTheme="minorHAnsi" w:hAnsiTheme="minorHAnsi" w:cstheme="minorHAnsi"/>
        </w:rPr>
        <w:t>6-8</w:t>
      </w:r>
      <w:r w:rsidR="00C3359A">
        <w:rPr>
          <w:rFonts w:asciiTheme="minorHAnsi" w:hAnsiTheme="minorHAnsi" w:cstheme="minorHAnsi"/>
        </w:rPr>
        <w:t>.4)  text structure –</w:t>
      </w:r>
      <w:r w:rsidR="00B8627B" w:rsidRPr="00345489">
        <w:rPr>
          <w:rFonts w:asciiTheme="minorHAnsi" w:hAnsiTheme="minorHAnsi" w:cstheme="minorHAnsi"/>
        </w:rPr>
        <w:t xml:space="preserve"> (RL</w:t>
      </w:r>
      <w:r w:rsidR="00FC32A4" w:rsidRPr="00345489">
        <w:rPr>
          <w:rFonts w:asciiTheme="minorHAnsi" w:hAnsiTheme="minorHAnsi" w:cstheme="minorHAnsi"/>
        </w:rPr>
        <w:t>.</w:t>
      </w:r>
      <w:r w:rsidR="00E26481" w:rsidRPr="00345489">
        <w:rPr>
          <w:rFonts w:asciiTheme="minorHAnsi" w:hAnsiTheme="minorHAnsi" w:cstheme="minorHAnsi"/>
        </w:rPr>
        <w:t xml:space="preserve"> 6-8.</w:t>
      </w:r>
      <w:r w:rsidR="00FC32A4" w:rsidRPr="00345489">
        <w:rPr>
          <w:rFonts w:asciiTheme="minorHAnsi" w:hAnsiTheme="minorHAnsi" w:cstheme="minorHAnsi"/>
        </w:rPr>
        <w:t>5)</w:t>
      </w:r>
    </w:p>
    <w:p w:rsidR="00325B4A" w:rsidRPr="00345489" w:rsidRDefault="00325B4A" w:rsidP="00B95FF4">
      <w:pPr>
        <w:pStyle w:val="ListParagraph"/>
        <w:numPr>
          <w:ilvl w:val="0"/>
          <w:numId w:val="7"/>
        </w:numPr>
        <w:rPr>
          <w:rFonts w:asciiTheme="minorHAnsi" w:hAnsiTheme="minorHAnsi" w:cstheme="minorHAnsi"/>
        </w:rPr>
      </w:pPr>
      <w:r w:rsidRPr="00345489">
        <w:rPr>
          <w:rFonts w:asciiTheme="minorHAnsi" w:hAnsiTheme="minorHAnsi" w:cstheme="minorHAnsi"/>
        </w:rPr>
        <w:lastRenderedPageBreak/>
        <w:t>The word direc</w:t>
      </w:r>
      <w:r w:rsidR="00EB266F" w:rsidRPr="00345489">
        <w:rPr>
          <w:rFonts w:asciiTheme="minorHAnsi" w:hAnsiTheme="minorHAnsi" w:cstheme="minorHAnsi"/>
        </w:rPr>
        <w:t>tive is used in paragraphs 4,</w:t>
      </w:r>
      <w:r w:rsidRPr="00345489">
        <w:rPr>
          <w:rFonts w:asciiTheme="minorHAnsi" w:hAnsiTheme="minorHAnsi" w:cstheme="minorHAnsi"/>
        </w:rPr>
        <w:t xml:space="preserve"> 16</w:t>
      </w:r>
      <w:r w:rsidR="00EB266F" w:rsidRPr="00345489">
        <w:rPr>
          <w:rFonts w:asciiTheme="minorHAnsi" w:hAnsiTheme="minorHAnsi" w:cstheme="minorHAnsi"/>
        </w:rPr>
        <w:t xml:space="preserve"> and 20</w:t>
      </w:r>
      <w:r w:rsidRPr="00345489">
        <w:rPr>
          <w:rFonts w:asciiTheme="minorHAnsi" w:hAnsiTheme="minorHAnsi" w:cstheme="minorHAnsi"/>
        </w:rPr>
        <w:t>.  What does th</w:t>
      </w:r>
      <w:r w:rsidR="00EB266F" w:rsidRPr="00345489">
        <w:rPr>
          <w:rFonts w:asciiTheme="minorHAnsi" w:hAnsiTheme="minorHAnsi" w:cstheme="minorHAnsi"/>
        </w:rPr>
        <w:t>e word directive mean?  What clues in the text help you figure out the meaning?</w:t>
      </w:r>
    </w:p>
    <w:p w:rsidR="00345489" w:rsidRPr="00345489" w:rsidRDefault="00345489" w:rsidP="00345489">
      <w:pPr>
        <w:rPr>
          <w:rFonts w:asciiTheme="minorHAnsi" w:hAnsiTheme="minorHAnsi" w:cstheme="minorHAnsi"/>
        </w:rPr>
      </w:pPr>
    </w:p>
    <w:p w:rsidR="00345489" w:rsidRPr="00345489" w:rsidRDefault="00345489" w:rsidP="00345489">
      <w:pPr>
        <w:rPr>
          <w:rFonts w:asciiTheme="minorHAnsi" w:hAnsiTheme="minorHAnsi" w:cstheme="minorHAnsi"/>
        </w:rPr>
      </w:pPr>
    </w:p>
    <w:p w:rsidR="00EB266F" w:rsidRPr="004813B7" w:rsidRDefault="00EB266F" w:rsidP="00B95FF4">
      <w:pPr>
        <w:pStyle w:val="ListParagraph"/>
        <w:numPr>
          <w:ilvl w:val="0"/>
          <w:numId w:val="7"/>
        </w:numPr>
        <w:rPr>
          <w:rFonts w:asciiTheme="minorHAnsi" w:hAnsiTheme="minorHAnsi" w:cstheme="minorHAnsi"/>
          <w:sz w:val="22"/>
          <w:szCs w:val="22"/>
        </w:rPr>
      </w:pPr>
      <w:r w:rsidRPr="004813B7">
        <w:rPr>
          <w:rFonts w:asciiTheme="minorHAnsi" w:hAnsiTheme="minorHAnsi" w:cstheme="minorHAnsi"/>
          <w:sz w:val="22"/>
          <w:szCs w:val="22"/>
        </w:rPr>
        <w:t xml:space="preserve">What text clues help you determine the meaning of the </w:t>
      </w:r>
      <w:r w:rsidR="002D1DDF">
        <w:rPr>
          <w:rFonts w:asciiTheme="minorHAnsi" w:hAnsiTheme="minorHAnsi" w:cstheme="minorHAnsi"/>
          <w:sz w:val="22"/>
          <w:szCs w:val="22"/>
        </w:rPr>
        <w:t>word prohibiting in paragraph 5</w:t>
      </w:r>
      <w:r w:rsidRPr="004813B7">
        <w:rPr>
          <w:rFonts w:asciiTheme="minorHAnsi" w:hAnsiTheme="minorHAnsi" w:cstheme="minorHAnsi"/>
          <w:sz w:val="22"/>
          <w:szCs w:val="22"/>
        </w:rPr>
        <w:t>?</w:t>
      </w:r>
    </w:p>
    <w:p w:rsidR="00345489" w:rsidRPr="00345489" w:rsidRDefault="00345489" w:rsidP="00345489">
      <w:pPr>
        <w:rPr>
          <w:rFonts w:asciiTheme="minorHAnsi" w:hAnsiTheme="minorHAnsi" w:cstheme="minorHAnsi"/>
        </w:rPr>
      </w:pPr>
    </w:p>
    <w:p w:rsidR="00345489" w:rsidRPr="00345489" w:rsidRDefault="00345489" w:rsidP="00345489">
      <w:pPr>
        <w:rPr>
          <w:rFonts w:asciiTheme="minorHAnsi" w:hAnsiTheme="minorHAnsi" w:cstheme="minorHAnsi"/>
        </w:rPr>
      </w:pPr>
    </w:p>
    <w:p w:rsidR="00EB266F" w:rsidRPr="00345489" w:rsidRDefault="00EB266F" w:rsidP="00B95FF4">
      <w:pPr>
        <w:pStyle w:val="ListParagraph"/>
        <w:numPr>
          <w:ilvl w:val="0"/>
          <w:numId w:val="7"/>
        </w:numPr>
        <w:rPr>
          <w:rFonts w:asciiTheme="minorHAnsi" w:hAnsiTheme="minorHAnsi" w:cstheme="minorHAnsi"/>
        </w:rPr>
      </w:pPr>
      <w:r w:rsidRPr="00345489">
        <w:rPr>
          <w:rFonts w:asciiTheme="minorHAnsi" w:hAnsiTheme="minorHAnsi" w:cstheme="minorHAnsi"/>
        </w:rPr>
        <w:t xml:space="preserve">Would you add any text features </w:t>
      </w:r>
      <w:r w:rsidR="00C10B49">
        <w:rPr>
          <w:rFonts w:asciiTheme="minorHAnsi" w:hAnsiTheme="minorHAnsi" w:cstheme="minorHAnsi"/>
        </w:rPr>
        <w:t xml:space="preserve">(pictures, maps, charts) </w:t>
      </w:r>
      <w:r w:rsidRPr="00345489">
        <w:rPr>
          <w:rFonts w:asciiTheme="minorHAnsi" w:hAnsiTheme="minorHAnsi" w:cstheme="minorHAnsi"/>
        </w:rPr>
        <w:t>to help readers better understand the article?  If so, what type of text feature would you add and why?</w:t>
      </w:r>
    </w:p>
    <w:p w:rsidR="00A0132A" w:rsidRPr="00345489" w:rsidRDefault="00A0132A">
      <w:pPr>
        <w:rPr>
          <w:rFonts w:asciiTheme="minorHAnsi" w:hAnsiTheme="minorHAnsi" w:cstheme="minorHAnsi"/>
          <w:u w:val="single"/>
        </w:rPr>
      </w:pPr>
      <w:bookmarkStart w:id="0" w:name="_GoBack"/>
      <w:bookmarkEnd w:id="0"/>
    </w:p>
    <w:p w:rsidR="00D8409D" w:rsidRPr="00345489" w:rsidRDefault="00D8409D">
      <w:pPr>
        <w:rPr>
          <w:rFonts w:asciiTheme="minorHAnsi" w:hAnsiTheme="minorHAnsi" w:cstheme="minorHAnsi"/>
          <w:u w:val="single"/>
        </w:rPr>
      </w:pPr>
    </w:p>
    <w:p w:rsidR="00A0132A" w:rsidRPr="00345489" w:rsidRDefault="00A0132A">
      <w:pPr>
        <w:rPr>
          <w:rFonts w:asciiTheme="minorHAnsi" w:hAnsiTheme="minorHAnsi" w:cstheme="minorHAnsi"/>
          <w:u w:val="single"/>
        </w:rPr>
      </w:pPr>
    </w:p>
    <w:p w:rsidR="00EF79B2" w:rsidRPr="00345489" w:rsidRDefault="00EF79B2">
      <w:pPr>
        <w:rPr>
          <w:rFonts w:asciiTheme="minorHAnsi" w:hAnsiTheme="minorHAnsi" w:cstheme="minorHAnsi"/>
        </w:rPr>
      </w:pPr>
      <w:r w:rsidRPr="00345489">
        <w:rPr>
          <w:rFonts w:asciiTheme="minorHAnsi" w:hAnsiTheme="minorHAnsi" w:cstheme="minorHAnsi"/>
          <w:u w:val="single"/>
        </w:rPr>
        <w:t>Purpose</w:t>
      </w:r>
      <w:r w:rsidR="001C50C0" w:rsidRPr="00345489">
        <w:rPr>
          <w:rFonts w:asciiTheme="minorHAnsi" w:hAnsiTheme="minorHAnsi" w:cstheme="minorHAnsi"/>
          <w:u w:val="single"/>
        </w:rPr>
        <w:t xml:space="preserve"> </w:t>
      </w:r>
      <w:r w:rsidRPr="00345489">
        <w:rPr>
          <w:rFonts w:asciiTheme="minorHAnsi" w:hAnsiTheme="minorHAnsi" w:cstheme="minorHAnsi"/>
        </w:rPr>
        <w:t xml:space="preserve">- </w:t>
      </w:r>
      <w:r w:rsidR="00B8627B" w:rsidRPr="00345489">
        <w:rPr>
          <w:rFonts w:asciiTheme="minorHAnsi" w:hAnsiTheme="minorHAnsi" w:cstheme="minorHAnsi"/>
        </w:rPr>
        <w:t>(RL</w:t>
      </w:r>
      <w:r w:rsidR="00FC32A4" w:rsidRPr="00345489">
        <w:rPr>
          <w:rFonts w:asciiTheme="minorHAnsi" w:hAnsiTheme="minorHAnsi" w:cstheme="minorHAnsi"/>
        </w:rPr>
        <w:t>.</w:t>
      </w:r>
      <w:r w:rsidR="00E26481" w:rsidRPr="00345489">
        <w:rPr>
          <w:rFonts w:asciiTheme="minorHAnsi" w:hAnsiTheme="minorHAnsi" w:cstheme="minorHAnsi"/>
        </w:rPr>
        <w:t xml:space="preserve"> 6-8.</w:t>
      </w:r>
      <w:r w:rsidR="00FC32A4" w:rsidRPr="00345489">
        <w:rPr>
          <w:rFonts w:asciiTheme="minorHAnsi" w:hAnsiTheme="minorHAnsi" w:cstheme="minorHAnsi"/>
        </w:rPr>
        <w:t>6)</w:t>
      </w:r>
    </w:p>
    <w:p w:rsidR="00A0132A" w:rsidRPr="00345489" w:rsidRDefault="00A0132A" w:rsidP="00A0132A">
      <w:pPr>
        <w:pStyle w:val="ListParagraph"/>
        <w:numPr>
          <w:ilvl w:val="0"/>
          <w:numId w:val="9"/>
        </w:numPr>
        <w:rPr>
          <w:rFonts w:asciiTheme="minorHAnsi" w:hAnsiTheme="minorHAnsi" w:cstheme="minorHAnsi"/>
        </w:rPr>
      </w:pPr>
      <w:r w:rsidRPr="00345489">
        <w:rPr>
          <w:rFonts w:asciiTheme="minorHAnsi" w:hAnsiTheme="minorHAnsi" w:cstheme="minorHAnsi"/>
        </w:rPr>
        <w:t>What is the poin</w:t>
      </w:r>
      <w:r w:rsidR="00790DA7">
        <w:rPr>
          <w:rFonts w:asciiTheme="minorHAnsi" w:hAnsiTheme="minorHAnsi" w:cstheme="minorHAnsi"/>
        </w:rPr>
        <w:t xml:space="preserve">t of view/purpose in this text? </w:t>
      </w:r>
      <w:r w:rsidRPr="00345489">
        <w:rPr>
          <w:rFonts w:asciiTheme="minorHAnsi" w:hAnsiTheme="minorHAnsi" w:cstheme="minorHAnsi"/>
        </w:rPr>
        <w:t xml:space="preserve"> How do you know?</w:t>
      </w:r>
    </w:p>
    <w:p w:rsidR="00D8409D" w:rsidRPr="00345489" w:rsidRDefault="00D8409D" w:rsidP="00D8409D">
      <w:pPr>
        <w:rPr>
          <w:rFonts w:asciiTheme="minorHAnsi" w:hAnsiTheme="minorHAnsi" w:cstheme="minorHAnsi"/>
        </w:rPr>
      </w:pPr>
    </w:p>
    <w:p w:rsidR="00EF79B2" w:rsidRPr="00345489" w:rsidRDefault="00EF79B2">
      <w:pPr>
        <w:rPr>
          <w:rFonts w:asciiTheme="minorHAnsi" w:hAnsiTheme="minorHAnsi" w:cstheme="minorHAnsi"/>
        </w:rPr>
      </w:pPr>
    </w:p>
    <w:p w:rsidR="00D8409D" w:rsidRPr="00345489" w:rsidRDefault="00D8409D">
      <w:pPr>
        <w:rPr>
          <w:rFonts w:asciiTheme="minorHAnsi" w:hAnsiTheme="minorHAnsi" w:cstheme="minorHAnsi"/>
        </w:rPr>
      </w:pPr>
    </w:p>
    <w:p w:rsidR="00D8409D" w:rsidRPr="00345489" w:rsidRDefault="00EF79B2" w:rsidP="00D8409D">
      <w:pPr>
        <w:rPr>
          <w:rFonts w:asciiTheme="minorHAnsi" w:hAnsiTheme="minorHAnsi" w:cstheme="minorHAnsi"/>
        </w:rPr>
      </w:pPr>
      <w:r w:rsidRPr="00345489">
        <w:rPr>
          <w:rFonts w:asciiTheme="minorHAnsi" w:hAnsiTheme="minorHAnsi" w:cstheme="minorHAnsi"/>
          <w:u w:val="single"/>
        </w:rPr>
        <w:t>Inferences</w:t>
      </w:r>
      <w:r w:rsidR="00B8627B" w:rsidRPr="00345489">
        <w:rPr>
          <w:rFonts w:asciiTheme="minorHAnsi" w:hAnsiTheme="minorHAnsi" w:cstheme="minorHAnsi"/>
        </w:rPr>
        <w:t xml:space="preserve"> – (RL</w:t>
      </w:r>
      <w:r w:rsidR="001C50C0" w:rsidRPr="00345489">
        <w:rPr>
          <w:rFonts w:asciiTheme="minorHAnsi" w:hAnsiTheme="minorHAnsi" w:cstheme="minorHAnsi"/>
        </w:rPr>
        <w:t>.</w:t>
      </w:r>
      <w:r w:rsidR="00E26481" w:rsidRPr="00345489">
        <w:rPr>
          <w:rFonts w:asciiTheme="minorHAnsi" w:hAnsiTheme="minorHAnsi" w:cstheme="minorHAnsi"/>
        </w:rPr>
        <w:t xml:space="preserve"> 6-8.</w:t>
      </w:r>
      <w:r w:rsidR="001C50C0" w:rsidRPr="00345489">
        <w:rPr>
          <w:rFonts w:asciiTheme="minorHAnsi" w:hAnsiTheme="minorHAnsi" w:cstheme="minorHAnsi"/>
        </w:rPr>
        <w:t>1)</w:t>
      </w:r>
    </w:p>
    <w:p w:rsidR="00D8409D" w:rsidRDefault="00C85FF5" w:rsidP="00D8409D">
      <w:pPr>
        <w:rPr>
          <w:rFonts w:asciiTheme="minorHAnsi" w:hAnsiTheme="minorHAnsi" w:cstheme="minorHAnsi"/>
        </w:rPr>
      </w:pPr>
      <w:r>
        <w:rPr>
          <w:rFonts w:asciiTheme="minorHAnsi" w:hAnsiTheme="minorHAnsi" w:cstheme="minorHAnsi"/>
        </w:rPr>
        <w:t>Which paragraph implies that not all Los Angeles residents are lowering their water use?</w:t>
      </w:r>
    </w:p>
    <w:p w:rsidR="00C85FF5" w:rsidRDefault="00C85FF5" w:rsidP="00D8409D">
      <w:pPr>
        <w:rPr>
          <w:rFonts w:asciiTheme="minorHAnsi" w:hAnsiTheme="minorHAnsi" w:cstheme="minorHAnsi"/>
        </w:rPr>
      </w:pPr>
      <w:r>
        <w:rPr>
          <w:rFonts w:asciiTheme="minorHAnsi" w:hAnsiTheme="minorHAnsi" w:cstheme="minorHAnsi"/>
        </w:rPr>
        <w:t xml:space="preserve">a) </w:t>
      </w:r>
      <w:proofErr w:type="spellStart"/>
      <w:r>
        <w:rPr>
          <w:rFonts w:asciiTheme="minorHAnsi" w:hAnsiTheme="minorHAnsi" w:cstheme="minorHAnsi"/>
        </w:rPr>
        <w:t>Garcetti</w:t>
      </w:r>
      <w:proofErr w:type="spellEnd"/>
      <w:r>
        <w:rPr>
          <w:rFonts w:asciiTheme="minorHAnsi" w:hAnsiTheme="minorHAnsi" w:cstheme="minorHAnsi"/>
        </w:rPr>
        <w:t xml:space="preserve"> said he hopes to achieve the 20 percent reduction through an executive directive that outlines voluntary guidelines for residents and mandatory cuts in water use at city facilities, including parks.</w:t>
      </w:r>
    </w:p>
    <w:p w:rsidR="00C85FF5" w:rsidRDefault="00C85FF5" w:rsidP="00D8409D">
      <w:pPr>
        <w:rPr>
          <w:rFonts w:asciiTheme="minorHAnsi" w:hAnsiTheme="minorHAnsi" w:cstheme="minorHAnsi"/>
        </w:rPr>
      </w:pPr>
    </w:p>
    <w:p w:rsidR="00C85FF5" w:rsidRDefault="00C85FF5" w:rsidP="00D8409D">
      <w:pPr>
        <w:rPr>
          <w:rFonts w:asciiTheme="minorHAnsi" w:hAnsiTheme="minorHAnsi" w:cstheme="minorHAnsi"/>
        </w:rPr>
      </w:pPr>
      <w:r>
        <w:rPr>
          <w:rFonts w:asciiTheme="minorHAnsi" w:hAnsiTheme="minorHAnsi" w:cstheme="minorHAnsi"/>
        </w:rPr>
        <w:t>b) The Department of Water and Power has increased the number of inspectors looking for water wasters from one to four.  But the department has pledged to take a gentle approach, choosing to educate and warn violators rather than issue a fine.</w:t>
      </w:r>
    </w:p>
    <w:p w:rsidR="00C85FF5" w:rsidRDefault="00C85FF5" w:rsidP="00D8409D">
      <w:pPr>
        <w:rPr>
          <w:rFonts w:asciiTheme="minorHAnsi" w:hAnsiTheme="minorHAnsi" w:cstheme="minorHAnsi"/>
        </w:rPr>
      </w:pPr>
    </w:p>
    <w:p w:rsidR="00C85FF5" w:rsidRDefault="00C85FF5" w:rsidP="00D8409D">
      <w:pPr>
        <w:rPr>
          <w:rFonts w:asciiTheme="minorHAnsi" w:hAnsiTheme="minorHAnsi" w:cstheme="minorHAnsi"/>
        </w:rPr>
      </w:pPr>
      <w:r>
        <w:rPr>
          <w:rFonts w:asciiTheme="minorHAnsi" w:hAnsiTheme="minorHAnsi" w:cstheme="minorHAnsi"/>
        </w:rPr>
        <w:t xml:space="preserve">c) The order also increases rebates to residents who remove turf—as high as $3.75 per square foot, up from $3—and creates a “Mayoral Water Cabinet” that will oversee the city’s progress toward the water conservation goals.  </w:t>
      </w:r>
    </w:p>
    <w:p w:rsidR="00C85FF5" w:rsidRDefault="00C85FF5" w:rsidP="00D8409D">
      <w:pPr>
        <w:rPr>
          <w:rFonts w:asciiTheme="minorHAnsi" w:hAnsiTheme="minorHAnsi" w:cstheme="minorHAnsi"/>
        </w:rPr>
      </w:pPr>
    </w:p>
    <w:p w:rsidR="00C85FF5" w:rsidRPr="00345489" w:rsidRDefault="00C85FF5" w:rsidP="00D8409D">
      <w:pPr>
        <w:rPr>
          <w:rFonts w:asciiTheme="minorHAnsi" w:hAnsiTheme="minorHAnsi" w:cstheme="minorHAnsi"/>
        </w:rPr>
      </w:pPr>
      <w:r>
        <w:rPr>
          <w:rFonts w:asciiTheme="minorHAnsi" w:hAnsiTheme="minorHAnsi" w:cstheme="minorHAnsi"/>
        </w:rPr>
        <w:t xml:space="preserve">d) “This is moving the city much closer to living within our means,” said Mark Gold of the University of California, Los Angeles Institute of the Environment and Sustainability.  “But at the same time, this is going to be really, really hard.  There’s going to have to be a very aggressive campaign citywide.”  </w:t>
      </w:r>
    </w:p>
    <w:p w:rsidR="00D8409D" w:rsidRPr="00345489" w:rsidRDefault="00D8409D" w:rsidP="00D8409D">
      <w:pPr>
        <w:rPr>
          <w:rFonts w:asciiTheme="minorHAnsi" w:hAnsiTheme="minorHAnsi" w:cstheme="minorHAnsi"/>
        </w:rPr>
      </w:pPr>
    </w:p>
    <w:p w:rsidR="00EF79B2" w:rsidRPr="00345489" w:rsidRDefault="00EF79B2">
      <w:pPr>
        <w:rPr>
          <w:rFonts w:asciiTheme="minorHAnsi" w:hAnsiTheme="minorHAnsi" w:cstheme="minorHAnsi"/>
        </w:rPr>
      </w:pPr>
      <w:r w:rsidRPr="00345489">
        <w:rPr>
          <w:rFonts w:asciiTheme="minorHAnsi" w:hAnsiTheme="minorHAnsi" w:cstheme="minorHAnsi"/>
          <w:b/>
        </w:rPr>
        <w:t>Third Read</w:t>
      </w:r>
      <w:r w:rsidRPr="00345489">
        <w:rPr>
          <w:rFonts w:asciiTheme="minorHAnsi" w:hAnsiTheme="minorHAnsi" w:cstheme="minorHAnsi"/>
        </w:rPr>
        <w:t xml:space="preserve">- </w:t>
      </w:r>
      <w:r w:rsidR="00272E8D" w:rsidRPr="00345489">
        <w:rPr>
          <w:rFonts w:asciiTheme="minorHAnsi" w:hAnsiTheme="minorHAnsi" w:cstheme="minorHAnsi"/>
          <w:i/>
        </w:rPr>
        <w:t>Teacher reads, partner read or independent read (choice)</w:t>
      </w:r>
    </w:p>
    <w:p w:rsidR="00272E8D" w:rsidRPr="00345489" w:rsidRDefault="00272E8D">
      <w:pPr>
        <w:rPr>
          <w:rFonts w:asciiTheme="minorHAnsi" w:hAnsiTheme="minorHAnsi" w:cstheme="minorHAnsi"/>
        </w:rPr>
      </w:pPr>
    </w:p>
    <w:p w:rsidR="00272E8D" w:rsidRPr="00345489" w:rsidRDefault="00272E8D">
      <w:pPr>
        <w:rPr>
          <w:rFonts w:asciiTheme="minorHAnsi" w:hAnsiTheme="minorHAnsi" w:cstheme="minorHAnsi"/>
        </w:rPr>
      </w:pPr>
      <w:r w:rsidRPr="00345489">
        <w:rPr>
          <w:rFonts w:asciiTheme="minorHAnsi" w:hAnsiTheme="minorHAnsi" w:cstheme="minorHAnsi"/>
          <w:u w:val="single"/>
        </w:rPr>
        <w:t>Opinions, Arguments &amp; Intertextual Connections</w:t>
      </w:r>
      <w:proofErr w:type="gramStart"/>
      <w:r w:rsidRPr="00345489">
        <w:rPr>
          <w:rFonts w:asciiTheme="minorHAnsi" w:hAnsiTheme="minorHAnsi" w:cstheme="minorHAnsi"/>
        </w:rPr>
        <w:t xml:space="preserve">- </w:t>
      </w:r>
      <w:r w:rsidR="00B8627B" w:rsidRPr="00345489">
        <w:rPr>
          <w:rFonts w:asciiTheme="minorHAnsi" w:hAnsiTheme="minorHAnsi" w:cstheme="minorHAnsi"/>
        </w:rPr>
        <w:t xml:space="preserve"> (</w:t>
      </w:r>
      <w:proofErr w:type="gramEnd"/>
      <w:r w:rsidR="00B8627B" w:rsidRPr="00345489">
        <w:rPr>
          <w:rFonts w:asciiTheme="minorHAnsi" w:hAnsiTheme="minorHAnsi" w:cstheme="minorHAnsi"/>
        </w:rPr>
        <w:t>RL</w:t>
      </w:r>
      <w:r w:rsidR="00FC32A4" w:rsidRPr="00345489">
        <w:rPr>
          <w:rFonts w:asciiTheme="minorHAnsi" w:hAnsiTheme="minorHAnsi" w:cstheme="minorHAnsi"/>
        </w:rPr>
        <w:t>.</w:t>
      </w:r>
      <w:r w:rsidR="00E26481" w:rsidRPr="00345489">
        <w:rPr>
          <w:rFonts w:asciiTheme="minorHAnsi" w:hAnsiTheme="minorHAnsi" w:cstheme="minorHAnsi"/>
        </w:rPr>
        <w:t xml:space="preserve"> 6-8.</w:t>
      </w:r>
      <w:r w:rsidR="00FC32A4" w:rsidRPr="00345489">
        <w:rPr>
          <w:rFonts w:asciiTheme="minorHAnsi" w:hAnsiTheme="minorHAnsi" w:cstheme="minorHAnsi"/>
        </w:rPr>
        <w:t>8)</w:t>
      </w:r>
    </w:p>
    <w:p w:rsidR="00A0132A" w:rsidRPr="00345489" w:rsidRDefault="00565265" w:rsidP="00A0132A">
      <w:pPr>
        <w:pStyle w:val="ListParagraph"/>
        <w:numPr>
          <w:ilvl w:val="0"/>
          <w:numId w:val="10"/>
        </w:numPr>
        <w:rPr>
          <w:rFonts w:asciiTheme="minorHAnsi" w:hAnsiTheme="minorHAnsi" w:cstheme="minorHAnsi"/>
        </w:rPr>
      </w:pPr>
      <w:r>
        <w:rPr>
          <w:rFonts w:asciiTheme="minorHAnsi" w:hAnsiTheme="minorHAnsi" w:cstheme="minorHAnsi"/>
        </w:rPr>
        <w:t>Essay Response- One proposed solution to help end the drought is to import water from the Great Lakes.  Would you support or would you be against sharing water from the Great Lakes with people in California affected by the drought?  Support your opinion with details and examples from the passage.</w:t>
      </w:r>
    </w:p>
    <w:p w:rsidR="00EF79B2" w:rsidRPr="00345489" w:rsidRDefault="00EF79B2">
      <w:pPr>
        <w:rPr>
          <w:rFonts w:asciiTheme="minorHAnsi" w:hAnsiTheme="minorHAnsi" w:cstheme="minorHAnsi"/>
          <w:u w:val="single"/>
        </w:rPr>
      </w:pPr>
    </w:p>
    <w:sectPr w:rsidR="00EF79B2" w:rsidRPr="00345489" w:rsidSect="002D5B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444" w:rsidRDefault="005E0444" w:rsidP="001C50C0">
      <w:r>
        <w:separator/>
      </w:r>
    </w:p>
  </w:endnote>
  <w:endnote w:type="continuationSeparator" w:id="0">
    <w:p w:rsidR="005E0444" w:rsidRDefault="005E0444" w:rsidP="001C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co-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C0" w:rsidRDefault="001C50C0" w:rsidP="001C50C0">
    <w:pPr>
      <w:pStyle w:val="Footer"/>
    </w:pPr>
  </w:p>
  <w:p w:rsidR="001C50C0" w:rsidRDefault="001C5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444" w:rsidRDefault="005E0444" w:rsidP="001C50C0">
      <w:r>
        <w:separator/>
      </w:r>
    </w:p>
  </w:footnote>
  <w:footnote w:type="continuationSeparator" w:id="0">
    <w:p w:rsidR="005E0444" w:rsidRDefault="005E0444" w:rsidP="001C5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69D"/>
    <w:multiLevelType w:val="hybridMultilevel"/>
    <w:tmpl w:val="85823A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94D5E"/>
    <w:multiLevelType w:val="hybridMultilevel"/>
    <w:tmpl w:val="9294AA42"/>
    <w:lvl w:ilvl="0" w:tplc="02386D04">
      <w:numFmt w:val="bullet"/>
      <w:lvlText w:val=""/>
      <w:lvlJc w:val="left"/>
      <w:pPr>
        <w:ind w:left="720" w:hanging="360"/>
      </w:pPr>
      <w:rPr>
        <w:rFonts w:ascii="Symbol" w:eastAsia="Times New Roman" w:hAnsi="Symbol" w:cstheme="minorHAnsi" w:hint="default"/>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50805"/>
    <w:multiLevelType w:val="hybridMultilevel"/>
    <w:tmpl w:val="AD42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11E8A"/>
    <w:multiLevelType w:val="hybridMultilevel"/>
    <w:tmpl w:val="9612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3F7212"/>
    <w:multiLevelType w:val="hybridMultilevel"/>
    <w:tmpl w:val="AE7087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B161F"/>
    <w:multiLevelType w:val="hybridMultilevel"/>
    <w:tmpl w:val="CBF2A4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F00DC4"/>
    <w:multiLevelType w:val="hybridMultilevel"/>
    <w:tmpl w:val="A21C9A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445864"/>
    <w:multiLevelType w:val="hybridMultilevel"/>
    <w:tmpl w:val="7DA82D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A4200F"/>
    <w:multiLevelType w:val="hybridMultilevel"/>
    <w:tmpl w:val="258610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D23DE5"/>
    <w:multiLevelType w:val="hybridMultilevel"/>
    <w:tmpl w:val="73BC7C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8"/>
  </w:num>
  <w:num w:numId="6">
    <w:abstractNumId w:val="5"/>
  </w:num>
  <w:num w:numId="7">
    <w:abstractNumId w:val="4"/>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2F8"/>
    <w:rsid w:val="0000026E"/>
    <w:rsid w:val="00000FD0"/>
    <w:rsid w:val="0000149F"/>
    <w:rsid w:val="00001AAC"/>
    <w:rsid w:val="000027BB"/>
    <w:rsid w:val="000028B0"/>
    <w:rsid w:val="000038FD"/>
    <w:rsid w:val="000048CA"/>
    <w:rsid w:val="0000691A"/>
    <w:rsid w:val="000103CC"/>
    <w:rsid w:val="000116C6"/>
    <w:rsid w:val="00013240"/>
    <w:rsid w:val="000132B6"/>
    <w:rsid w:val="00013519"/>
    <w:rsid w:val="00013F7B"/>
    <w:rsid w:val="00016181"/>
    <w:rsid w:val="0001635D"/>
    <w:rsid w:val="0001664B"/>
    <w:rsid w:val="00017172"/>
    <w:rsid w:val="0001740D"/>
    <w:rsid w:val="00017F12"/>
    <w:rsid w:val="000201B7"/>
    <w:rsid w:val="00020B73"/>
    <w:rsid w:val="00021899"/>
    <w:rsid w:val="00021E8F"/>
    <w:rsid w:val="0002218B"/>
    <w:rsid w:val="0002233B"/>
    <w:rsid w:val="000255CA"/>
    <w:rsid w:val="00026117"/>
    <w:rsid w:val="000273F3"/>
    <w:rsid w:val="00030B15"/>
    <w:rsid w:val="00031E00"/>
    <w:rsid w:val="0003275C"/>
    <w:rsid w:val="00032CE2"/>
    <w:rsid w:val="00032E4A"/>
    <w:rsid w:val="00032EE0"/>
    <w:rsid w:val="0003390A"/>
    <w:rsid w:val="0004137F"/>
    <w:rsid w:val="000418C7"/>
    <w:rsid w:val="00042A1B"/>
    <w:rsid w:val="00042DAB"/>
    <w:rsid w:val="00043D00"/>
    <w:rsid w:val="000455ED"/>
    <w:rsid w:val="00046428"/>
    <w:rsid w:val="000468FD"/>
    <w:rsid w:val="000475AC"/>
    <w:rsid w:val="0004762B"/>
    <w:rsid w:val="00050056"/>
    <w:rsid w:val="0005288C"/>
    <w:rsid w:val="0005306A"/>
    <w:rsid w:val="000541F6"/>
    <w:rsid w:val="00056B18"/>
    <w:rsid w:val="00060FEE"/>
    <w:rsid w:val="00063458"/>
    <w:rsid w:val="000642D8"/>
    <w:rsid w:val="000654DF"/>
    <w:rsid w:val="00066871"/>
    <w:rsid w:val="000679C3"/>
    <w:rsid w:val="00067A2D"/>
    <w:rsid w:val="0007128B"/>
    <w:rsid w:val="000717EB"/>
    <w:rsid w:val="00072F38"/>
    <w:rsid w:val="000732A3"/>
    <w:rsid w:val="000737F2"/>
    <w:rsid w:val="000754E5"/>
    <w:rsid w:val="00075F17"/>
    <w:rsid w:val="00076226"/>
    <w:rsid w:val="00076BC3"/>
    <w:rsid w:val="00076E12"/>
    <w:rsid w:val="00076E1B"/>
    <w:rsid w:val="00080E6A"/>
    <w:rsid w:val="0008116D"/>
    <w:rsid w:val="00081449"/>
    <w:rsid w:val="00081498"/>
    <w:rsid w:val="000837F4"/>
    <w:rsid w:val="000842EE"/>
    <w:rsid w:val="00085144"/>
    <w:rsid w:val="00086101"/>
    <w:rsid w:val="00086172"/>
    <w:rsid w:val="0008647C"/>
    <w:rsid w:val="00086AB2"/>
    <w:rsid w:val="000878AF"/>
    <w:rsid w:val="000879D6"/>
    <w:rsid w:val="000906B4"/>
    <w:rsid w:val="00090807"/>
    <w:rsid w:val="00091417"/>
    <w:rsid w:val="00097343"/>
    <w:rsid w:val="00097407"/>
    <w:rsid w:val="00097625"/>
    <w:rsid w:val="000A059B"/>
    <w:rsid w:val="000A0610"/>
    <w:rsid w:val="000A090E"/>
    <w:rsid w:val="000A15FC"/>
    <w:rsid w:val="000A287E"/>
    <w:rsid w:val="000A2A7E"/>
    <w:rsid w:val="000A30DB"/>
    <w:rsid w:val="000A4056"/>
    <w:rsid w:val="000A5177"/>
    <w:rsid w:val="000A5401"/>
    <w:rsid w:val="000A6AA9"/>
    <w:rsid w:val="000B005E"/>
    <w:rsid w:val="000B013C"/>
    <w:rsid w:val="000B2A13"/>
    <w:rsid w:val="000B2BBC"/>
    <w:rsid w:val="000B3864"/>
    <w:rsid w:val="000B3932"/>
    <w:rsid w:val="000B3AC9"/>
    <w:rsid w:val="000B3B54"/>
    <w:rsid w:val="000B58ED"/>
    <w:rsid w:val="000B5C5B"/>
    <w:rsid w:val="000C0E01"/>
    <w:rsid w:val="000C386E"/>
    <w:rsid w:val="000C4190"/>
    <w:rsid w:val="000C529A"/>
    <w:rsid w:val="000C53DB"/>
    <w:rsid w:val="000C71DD"/>
    <w:rsid w:val="000D032B"/>
    <w:rsid w:val="000D2BE9"/>
    <w:rsid w:val="000D3582"/>
    <w:rsid w:val="000D3B29"/>
    <w:rsid w:val="000D4FC1"/>
    <w:rsid w:val="000D59C3"/>
    <w:rsid w:val="000E1479"/>
    <w:rsid w:val="000E294A"/>
    <w:rsid w:val="000E3BD6"/>
    <w:rsid w:val="000E479D"/>
    <w:rsid w:val="000E48ED"/>
    <w:rsid w:val="000E4B9A"/>
    <w:rsid w:val="000E523D"/>
    <w:rsid w:val="000E56D9"/>
    <w:rsid w:val="000E7591"/>
    <w:rsid w:val="000F044A"/>
    <w:rsid w:val="000F082C"/>
    <w:rsid w:val="000F1495"/>
    <w:rsid w:val="000F354E"/>
    <w:rsid w:val="000F4ABA"/>
    <w:rsid w:val="0010079F"/>
    <w:rsid w:val="00100AFD"/>
    <w:rsid w:val="00100D89"/>
    <w:rsid w:val="00100F1B"/>
    <w:rsid w:val="001018F7"/>
    <w:rsid w:val="00102D96"/>
    <w:rsid w:val="0010349A"/>
    <w:rsid w:val="001041C6"/>
    <w:rsid w:val="0010423D"/>
    <w:rsid w:val="001050EE"/>
    <w:rsid w:val="00106505"/>
    <w:rsid w:val="001065AC"/>
    <w:rsid w:val="00111D29"/>
    <w:rsid w:val="00113BA8"/>
    <w:rsid w:val="00114285"/>
    <w:rsid w:val="00115377"/>
    <w:rsid w:val="001169DF"/>
    <w:rsid w:val="0012010A"/>
    <w:rsid w:val="001217AF"/>
    <w:rsid w:val="00122D56"/>
    <w:rsid w:val="0012317E"/>
    <w:rsid w:val="00123865"/>
    <w:rsid w:val="00126A64"/>
    <w:rsid w:val="00126B8A"/>
    <w:rsid w:val="00130733"/>
    <w:rsid w:val="001311C9"/>
    <w:rsid w:val="001312B4"/>
    <w:rsid w:val="00131F8A"/>
    <w:rsid w:val="00133A73"/>
    <w:rsid w:val="00133FD9"/>
    <w:rsid w:val="00134841"/>
    <w:rsid w:val="00134C07"/>
    <w:rsid w:val="0013548A"/>
    <w:rsid w:val="001416D7"/>
    <w:rsid w:val="00141CED"/>
    <w:rsid w:val="00142A72"/>
    <w:rsid w:val="00143C70"/>
    <w:rsid w:val="001450C1"/>
    <w:rsid w:val="0014616E"/>
    <w:rsid w:val="0014619C"/>
    <w:rsid w:val="00150DEA"/>
    <w:rsid w:val="001513F2"/>
    <w:rsid w:val="00151AA4"/>
    <w:rsid w:val="00151D3F"/>
    <w:rsid w:val="00152657"/>
    <w:rsid w:val="00154A34"/>
    <w:rsid w:val="001556A9"/>
    <w:rsid w:val="001556EF"/>
    <w:rsid w:val="0015681D"/>
    <w:rsid w:val="0015720D"/>
    <w:rsid w:val="00160C08"/>
    <w:rsid w:val="00162AE8"/>
    <w:rsid w:val="00162BD2"/>
    <w:rsid w:val="00162DB4"/>
    <w:rsid w:val="00163519"/>
    <w:rsid w:val="00163D57"/>
    <w:rsid w:val="001649E5"/>
    <w:rsid w:val="00164ABA"/>
    <w:rsid w:val="00164E47"/>
    <w:rsid w:val="0016524D"/>
    <w:rsid w:val="00165664"/>
    <w:rsid w:val="00165F54"/>
    <w:rsid w:val="001704BA"/>
    <w:rsid w:val="001711A1"/>
    <w:rsid w:val="001720A0"/>
    <w:rsid w:val="00173D71"/>
    <w:rsid w:val="00175295"/>
    <w:rsid w:val="00177061"/>
    <w:rsid w:val="00180466"/>
    <w:rsid w:val="00181020"/>
    <w:rsid w:val="0018103D"/>
    <w:rsid w:val="00181AF5"/>
    <w:rsid w:val="001820DE"/>
    <w:rsid w:val="00182CD1"/>
    <w:rsid w:val="001865B0"/>
    <w:rsid w:val="001904B0"/>
    <w:rsid w:val="00191356"/>
    <w:rsid w:val="0019148D"/>
    <w:rsid w:val="00191687"/>
    <w:rsid w:val="00193346"/>
    <w:rsid w:val="00193836"/>
    <w:rsid w:val="001A0406"/>
    <w:rsid w:val="001A097F"/>
    <w:rsid w:val="001A1CCE"/>
    <w:rsid w:val="001A2F9F"/>
    <w:rsid w:val="001A377E"/>
    <w:rsid w:val="001A4C07"/>
    <w:rsid w:val="001A5958"/>
    <w:rsid w:val="001A5CA5"/>
    <w:rsid w:val="001A6211"/>
    <w:rsid w:val="001A7685"/>
    <w:rsid w:val="001A79FF"/>
    <w:rsid w:val="001B0EC4"/>
    <w:rsid w:val="001B1BB0"/>
    <w:rsid w:val="001B274D"/>
    <w:rsid w:val="001B3239"/>
    <w:rsid w:val="001B5C4A"/>
    <w:rsid w:val="001B68D8"/>
    <w:rsid w:val="001B7550"/>
    <w:rsid w:val="001C1D47"/>
    <w:rsid w:val="001C1E37"/>
    <w:rsid w:val="001C2E69"/>
    <w:rsid w:val="001C379C"/>
    <w:rsid w:val="001C3FD1"/>
    <w:rsid w:val="001C48C5"/>
    <w:rsid w:val="001C50C0"/>
    <w:rsid w:val="001C5DCF"/>
    <w:rsid w:val="001C74FE"/>
    <w:rsid w:val="001C7867"/>
    <w:rsid w:val="001C7BE6"/>
    <w:rsid w:val="001C7EA0"/>
    <w:rsid w:val="001C7F8C"/>
    <w:rsid w:val="001D1590"/>
    <w:rsid w:val="001D197A"/>
    <w:rsid w:val="001D5790"/>
    <w:rsid w:val="001D651B"/>
    <w:rsid w:val="001D6E1B"/>
    <w:rsid w:val="001D6E4F"/>
    <w:rsid w:val="001D7ADC"/>
    <w:rsid w:val="001E0268"/>
    <w:rsid w:val="001E1E5C"/>
    <w:rsid w:val="001E48C2"/>
    <w:rsid w:val="001E59E0"/>
    <w:rsid w:val="001E5C5B"/>
    <w:rsid w:val="001E781A"/>
    <w:rsid w:val="001F0C0E"/>
    <w:rsid w:val="001F24B1"/>
    <w:rsid w:val="001F2911"/>
    <w:rsid w:val="001F3E93"/>
    <w:rsid w:val="001F557F"/>
    <w:rsid w:val="001F5BAD"/>
    <w:rsid w:val="001F60B0"/>
    <w:rsid w:val="001F6D40"/>
    <w:rsid w:val="001F6F66"/>
    <w:rsid w:val="001F7F39"/>
    <w:rsid w:val="002000A7"/>
    <w:rsid w:val="00201A26"/>
    <w:rsid w:val="002024E0"/>
    <w:rsid w:val="00202724"/>
    <w:rsid w:val="002028CF"/>
    <w:rsid w:val="0020361F"/>
    <w:rsid w:val="002041A2"/>
    <w:rsid w:val="0020567A"/>
    <w:rsid w:val="002059E1"/>
    <w:rsid w:val="0020751E"/>
    <w:rsid w:val="00211CA4"/>
    <w:rsid w:val="00212C66"/>
    <w:rsid w:val="002130A4"/>
    <w:rsid w:val="0021403D"/>
    <w:rsid w:val="0021430C"/>
    <w:rsid w:val="00216063"/>
    <w:rsid w:val="00217A65"/>
    <w:rsid w:val="00217DC3"/>
    <w:rsid w:val="002205D1"/>
    <w:rsid w:val="0022132D"/>
    <w:rsid w:val="002218AE"/>
    <w:rsid w:val="002224A1"/>
    <w:rsid w:val="0022250A"/>
    <w:rsid w:val="00223873"/>
    <w:rsid w:val="002249D1"/>
    <w:rsid w:val="00226F86"/>
    <w:rsid w:val="00230E04"/>
    <w:rsid w:val="002310D1"/>
    <w:rsid w:val="002311CD"/>
    <w:rsid w:val="0023133A"/>
    <w:rsid w:val="00231A73"/>
    <w:rsid w:val="00232737"/>
    <w:rsid w:val="00234AAD"/>
    <w:rsid w:val="00235C70"/>
    <w:rsid w:val="00235F21"/>
    <w:rsid w:val="00240E43"/>
    <w:rsid w:val="002421CC"/>
    <w:rsid w:val="00242351"/>
    <w:rsid w:val="002428A9"/>
    <w:rsid w:val="00242FED"/>
    <w:rsid w:val="0024588B"/>
    <w:rsid w:val="00246E5D"/>
    <w:rsid w:val="00247729"/>
    <w:rsid w:val="00247C6A"/>
    <w:rsid w:val="002507B2"/>
    <w:rsid w:val="00250A6E"/>
    <w:rsid w:val="00251DF3"/>
    <w:rsid w:val="002525B5"/>
    <w:rsid w:val="00253D78"/>
    <w:rsid w:val="0025451E"/>
    <w:rsid w:val="00255255"/>
    <w:rsid w:val="00257CEE"/>
    <w:rsid w:val="0026089B"/>
    <w:rsid w:val="002635F1"/>
    <w:rsid w:val="00263E29"/>
    <w:rsid w:val="0026443E"/>
    <w:rsid w:val="00265EB9"/>
    <w:rsid w:val="002663EC"/>
    <w:rsid w:val="00266B55"/>
    <w:rsid w:val="00267828"/>
    <w:rsid w:val="00267863"/>
    <w:rsid w:val="00270466"/>
    <w:rsid w:val="00270862"/>
    <w:rsid w:val="00272D18"/>
    <w:rsid w:val="00272E8D"/>
    <w:rsid w:val="00273BC1"/>
    <w:rsid w:val="0027431B"/>
    <w:rsid w:val="00274C4D"/>
    <w:rsid w:val="00276ADD"/>
    <w:rsid w:val="00276CBB"/>
    <w:rsid w:val="002775C3"/>
    <w:rsid w:val="002811E3"/>
    <w:rsid w:val="002824E0"/>
    <w:rsid w:val="00282E89"/>
    <w:rsid w:val="00283EC4"/>
    <w:rsid w:val="00285166"/>
    <w:rsid w:val="0028528F"/>
    <w:rsid w:val="002863C8"/>
    <w:rsid w:val="002864F1"/>
    <w:rsid w:val="00287505"/>
    <w:rsid w:val="002903E0"/>
    <w:rsid w:val="002930D1"/>
    <w:rsid w:val="002931A6"/>
    <w:rsid w:val="00293796"/>
    <w:rsid w:val="0029385C"/>
    <w:rsid w:val="00293A59"/>
    <w:rsid w:val="002944CE"/>
    <w:rsid w:val="00295211"/>
    <w:rsid w:val="00297A27"/>
    <w:rsid w:val="002A061D"/>
    <w:rsid w:val="002A38E1"/>
    <w:rsid w:val="002A7399"/>
    <w:rsid w:val="002B05B1"/>
    <w:rsid w:val="002B06C5"/>
    <w:rsid w:val="002B117E"/>
    <w:rsid w:val="002B23F1"/>
    <w:rsid w:val="002B2D7B"/>
    <w:rsid w:val="002B2E20"/>
    <w:rsid w:val="002B3B83"/>
    <w:rsid w:val="002B48B3"/>
    <w:rsid w:val="002B61C8"/>
    <w:rsid w:val="002B687A"/>
    <w:rsid w:val="002B727E"/>
    <w:rsid w:val="002C0997"/>
    <w:rsid w:val="002C18D3"/>
    <w:rsid w:val="002C24A3"/>
    <w:rsid w:val="002C27D1"/>
    <w:rsid w:val="002C399E"/>
    <w:rsid w:val="002C422A"/>
    <w:rsid w:val="002C4AE9"/>
    <w:rsid w:val="002C63F0"/>
    <w:rsid w:val="002C69FC"/>
    <w:rsid w:val="002C6EDA"/>
    <w:rsid w:val="002D0627"/>
    <w:rsid w:val="002D1583"/>
    <w:rsid w:val="002D1C9E"/>
    <w:rsid w:val="002D1CA1"/>
    <w:rsid w:val="002D1DDF"/>
    <w:rsid w:val="002D2BE9"/>
    <w:rsid w:val="002D368E"/>
    <w:rsid w:val="002D38F2"/>
    <w:rsid w:val="002D3932"/>
    <w:rsid w:val="002D4305"/>
    <w:rsid w:val="002D53EF"/>
    <w:rsid w:val="002D5BB2"/>
    <w:rsid w:val="002D75E1"/>
    <w:rsid w:val="002D7EAD"/>
    <w:rsid w:val="002E02F9"/>
    <w:rsid w:val="002E0A49"/>
    <w:rsid w:val="002E124B"/>
    <w:rsid w:val="002E21D8"/>
    <w:rsid w:val="002E266F"/>
    <w:rsid w:val="002E3571"/>
    <w:rsid w:val="002E4A05"/>
    <w:rsid w:val="002E526E"/>
    <w:rsid w:val="002E5581"/>
    <w:rsid w:val="002E69F3"/>
    <w:rsid w:val="002E6F15"/>
    <w:rsid w:val="002E78B8"/>
    <w:rsid w:val="002E7DDA"/>
    <w:rsid w:val="002E7F11"/>
    <w:rsid w:val="002F1002"/>
    <w:rsid w:val="002F1287"/>
    <w:rsid w:val="002F12BC"/>
    <w:rsid w:val="002F49AA"/>
    <w:rsid w:val="002F4BE3"/>
    <w:rsid w:val="002F7EDF"/>
    <w:rsid w:val="00300D3A"/>
    <w:rsid w:val="00302849"/>
    <w:rsid w:val="00302F7C"/>
    <w:rsid w:val="00303E28"/>
    <w:rsid w:val="003050D9"/>
    <w:rsid w:val="003060D4"/>
    <w:rsid w:val="003063BD"/>
    <w:rsid w:val="00306772"/>
    <w:rsid w:val="00306D77"/>
    <w:rsid w:val="00307481"/>
    <w:rsid w:val="003107AB"/>
    <w:rsid w:val="003108AF"/>
    <w:rsid w:val="00311545"/>
    <w:rsid w:val="003121DD"/>
    <w:rsid w:val="00312270"/>
    <w:rsid w:val="00313592"/>
    <w:rsid w:val="00314059"/>
    <w:rsid w:val="003153A8"/>
    <w:rsid w:val="00315DC9"/>
    <w:rsid w:val="00316244"/>
    <w:rsid w:val="00316A95"/>
    <w:rsid w:val="00317371"/>
    <w:rsid w:val="003177A5"/>
    <w:rsid w:val="003201BA"/>
    <w:rsid w:val="00320BB1"/>
    <w:rsid w:val="00321585"/>
    <w:rsid w:val="003215D5"/>
    <w:rsid w:val="00321C06"/>
    <w:rsid w:val="00322218"/>
    <w:rsid w:val="00322DE2"/>
    <w:rsid w:val="00323277"/>
    <w:rsid w:val="003241E6"/>
    <w:rsid w:val="0032587A"/>
    <w:rsid w:val="00325B4A"/>
    <w:rsid w:val="003264F0"/>
    <w:rsid w:val="00330BA1"/>
    <w:rsid w:val="003314E6"/>
    <w:rsid w:val="00331EB8"/>
    <w:rsid w:val="0033262C"/>
    <w:rsid w:val="00335480"/>
    <w:rsid w:val="003405A1"/>
    <w:rsid w:val="00340D8C"/>
    <w:rsid w:val="00341C31"/>
    <w:rsid w:val="00342ACF"/>
    <w:rsid w:val="00343BEB"/>
    <w:rsid w:val="003444A0"/>
    <w:rsid w:val="003449FB"/>
    <w:rsid w:val="00345489"/>
    <w:rsid w:val="003507A8"/>
    <w:rsid w:val="00350BB0"/>
    <w:rsid w:val="00352A85"/>
    <w:rsid w:val="00353EC6"/>
    <w:rsid w:val="00355DE3"/>
    <w:rsid w:val="00356FE6"/>
    <w:rsid w:val="00360F27"/>
    <w:rsid w:val="00363AB9"/>
    <w:rsid w:val="00364974"/>
    <w:rsid w:val="003669DE"/>
    <w:rsid w:val="0037073F"/>
    <w:rsid w:val="003775D2"/>
    <w:rsid w:val="00380186"/>
    <w:rsid w:val="003802A2"/>
    <w:rsid w:val="003824C4"/>
    <w:rsid w:val="0038389C"/>
    <w:rsid w:val="00383B1D"/>
    <w:rsid w:val="0038723B"/>
    <w:rsid w:val="00387720"/>
    <w:rsid w:val="00387904"/>
    <w:rsid w:val="003915AF"/>
    <w:rsid w:val="00392FC7"/>
    <w:rsid w:val="00393310"/>
    <w:rsid w:val="00393CF9"/>
    <w:rsid w:val="003940C2"/>
    <w:rsid w:val="0039465A"/>
    <w:rsid w:val="00394E6A"/>
    <w:rsid w:val="003953F3"/>
    <w:rsid w:val="003955DE"/>
    <w:rsid w:val="003962C4"/>
    <w:rsid w:val="003962F4"/>
    <w:rsid w:val="00397448"/>
    <w:rsid w:val="00397807"/>
    <w:rsid w:val="00397ED7"/>
    <w:rsid w:val="003A0928"/>
    <w:rsid w:val="003A1194"/>
    <w:rsid w:val="003A2DD7"/>
    <w:rsid w:val="003A31F8"/>
    <w:rsid w:val="003A7068"/>
    <w:rsid w:val="003B0408"/>
    <w:rsid w:val="003B04C4"/>
    <w:rsid w:val="003B08B3"/>
    <w:rsid w:val="003B0A72"/>
    <w:rsid w:val="003B0AB7"/>
    <w:rsid w:val="003B1360"/>
    <w:rsid w:val="003B273E"/>
    <w:rsid w:val="003B58CA"/>
    <w:rsid w:val="003C0AB1"/>
    <w:rsid w:val="003C1802"/>
    <w:rsid w:val="003C218D"/>
    <w:rsid w:val="003C25C2"/>
    <w:rsid w:val="003C2679"/>
    <w:rsid w:val="003C37C8"/>
    <w:rsid w:val="003C39D3"/>
    <w:rsid w:val="003C585F"/>
    <w:rsid w:val="003C5C2C"/>
    <w:rsid w:val="003C6C08"/>
    <w:rsid w:val="003C6DC2"/>
    <w:rsid w:val="003C753A"/>
    <w:rsid w:val="003C7C71"/>
    <w:rsid w:val="003D132D"/>
    <w:rsid w:val="003D1F0D"/>
    <w:rsid w:val="003D3012"/>
    <w:rsid w:val="003D47E2"/>
    <w:rsid w:val="003D4A8E"/>
    <w:rsid w:val="003D60F2"/>
    <w:rsid w:val="003D6833"/>
    <w:rsid w:val="003E01A6"/>
    <w:rsid w:val="003E1C46"/>
    <w:rsid w:val="003E2C7E"/>
    <w:rsid w:val="003E3819"/>
    <w:rsid w:val="003E3CE1"/>
    <w:rsid w:val="003E5AAD"/>
    <w:rsid w:val="003E6819"/>
    <w:rsid w:val="003E768C"/>
    <w:rsid w:val="003F0BAE"/>
    <w:rsid w:val="003F19C7"/>
    <w:rsid w:val="003F1ABB"/>
    <w:rsid w:val="003F1AC0"/>
    <w:rsid w:val="003F20C9"/>
    <w:rsid w:val="003F5042"/>
    <w:rsid w:val="003F5F5F"/>
    <w:rsid w:val="0040094B"/>
    <w:rsid w:val="004014E5"/>
    <w:rsid w:val="00403626"/>
    <w:rsid w:val="00403D8B"/>
    <w:rsid w:val="004047DB"/>
    <w:rsid w:val="00404C2F"/>
    <w:rsid w:val="0040522D"/>
    <w:rsid w:val="00405265"/>
    <w:rsid w:val="00405C83"/>
    <w:rsid w:val="00406B27"/>
    <w:rsid w:val="00411FBC"/>
    <w:rsid w:val="004120F3"/>
    <w:rsid w:val="004133C5"/>
    <w:rsid w:val="00413CFF"/>
    <w:rsid w:val="00415638"/>
    <w:rsid w:val="00416356"/>
    <w:rsid w:val="004207E0"/>
    <w:rsid w:val="00420A5F"/>
    <w:rsid w:val="00422CD0"/>
    <w:rsid w:val="00422EEE"/>
    <w:rsid w:val="00426017"/>
    <w:rsid w:val="00427D8C"/>
    <w:rsid w:val="00430EBE"/>
    <w:rsid w:val="00430FD0"/>
    <w:rsid w:val="00431A16"/>
    <w:rsid w:val="00432440"/>
    <w:rsid w:val="00434379"/>
    <w:rsid w:val="00434636"/>
    <w:rsid w:val="00434C2C"/>
    <w:rsid w:val="00436150"/>
    <w:rsid w:val="004362C2"/>
    <w:rsid w:val="00437C8B"/>
    <w:rsid w:val="0044124C"/>
    <w:rsid w:val="004427B5"/>
    <w:rsid w:val="00443003"/>
    <w:rsid w:val="00444B26"/>
    <w:rsid w:val="00445136"/>
    <w:rsid w:val="004455C1"/>
    <w:rsid w:val="004456B6"/>
    <w:rsid w:val="004466AE"/>
    <w:rsid w:val="0045063A"/>
    <w:rsid w:val="00450F0A"/>
    <w:rsid w:val="00451767"/>
    <w:rsid w:val="004527C7"/>
    <w:rsid w:val="0045291A"/>
    <w:rsid w:val="00455BF4"/>
    <w:rsid w:val="004565DD"/>
    <w:rsid w:val="00456944"/>
    <w:rsid w:val="00456A1B"/>
    <w:rsid w:val="00457EA2"/>
    <w:rsid w:val="0046010B"/>
    <w:rsid w:val="0046245F"/>
    <w:rsid w:val="00464CBC"/>
    <w:rsid w:val="0046710B"/>
    <w:rsid w:val="0047018B"/>
    <w:rsid w:val="00470B11"/>
    <w:rsid w:val="0047140E"/>
    <w:rsid w:val="00473448"/>
    <w:rsid w:val="004734D6"/>
    <w:rsid w:val="00474D22"/>
    <w:rsid w:val="00475368"/>
    <w:rsid w:val="0048026F"/>
    <w:rsid w:val="00481189"/>
    <w:rsid w:val="004813B7"/>
    <w:rsid w:val="00482052"/>
    <w:rsid w:val="00483903"/>
    <w:rsid w:val="00484A8D"/>
    <w:rsid w:val="00485883"/>
    <w:rsid w:val="004879F7"/>
    <w:rsid w:val="00487A81"/>
    <w:rsid w:val="00487DFC"/>
    <w:rsid w:val="004919B2"/>
    <w:rsid w:val="0049269F"/>
    <w:rsid w:val="00496496"/>
    <w:rsid w:val="00497807"/>
    <w:rsid w:val="00497E4F"/>
    <w:rsid w:val="004A0C59"/>
    <w:rsid w:val="004A0FE3"/>
    <w:rsid w:val="004A30EB"/>
    <w:rsid w:val="004A39ED"/>
    <w:rsid w:val="004A4902"/>
    <w:rsid w:val="004A5E74"/>
    <w:rsid w:val="004A6E51"/>
    <w:rsid w:val="004A7649"/>
    <w:rsid w:val="004B1F54"/>
    <w:rsid w:val="004B21B2"/>
    <w:rsid w:val="004B2358"/>
    <w:rsid w:val="004B2771"/>
    <w:rsid w:val="004B27F8"/>
    <w:rsid w:val="004B4EF4"/>
    <w:rsid w:val="004B5007"/>
    <w:rsid w:val="004B5348"/>
    <w:rsid w:val="004B64C4"/>
    <w:rsid w:val="004C0F05"/>
    <w:rsid w:val="004C1C5D"/>
    <w:rsid w:val="004C33F5"/>
    <w:rsid w:val="004C3FD0"/>
    <w:rsid w:val="004C47BC"/>
    <w:rsid w:val="004C55F5"/>
    <w:rsid w:val="004C6BF2"/>
    <w:rsid w:val="004C735D"/>
    <w:rsid w:val="004C7976"/>
    <w:rsid w:val="004C7B31"/>
    <w:rsid w:val="004D013E"/>
    <w:rsid w:val="004D13E3"/>
    <w:rsid w:val="004D1500"/>
    <w:rsid w:val="004D179D"/>
    <w:rsid w:val="004D3520"/>
    <w:rsid w:val="004D46C6"/>
    <w:rsid w:val="004D5042"/>
    <w:rsid w:val="004D5049"/>
    <w:rsid w:val="004D510C"/>
    <w:rsid w:val="004D51A4"/>
    <w:rsid w:val="004D578F"/>
    <w:rsid w:val="004D5E6C"/>
    <w:rsid w:val="004D683A"/>
    <w:rsid w:val="004E29D1"/>
    <w:rsid w:val="004E3EF0"/>
    <w:rsid w:val="004E4C85"/>
    <w:rsid w:val="004E5699"/>
    <w:rsid w:val="004E6D11"/>
    <w:rsid w:val="004E6F9D"/>
    <w:rsid w:val="004F1089"/>
    <w:rsid w:val="004F26F9"/>
    <w:rsid w:val="004F2B0B"/>
    <w:rsid w:val="004F3A70"/>
    <w:rsid w:val="004F4B78"/>
    <w:rsid w:val="004F50B0"/>
    <w:rsid w:val="004F618F"/>
    <w:rsid w:val="004F6290"/>
    <w:rsid w:val="0050028B"/>
    <w:rsid w:val="00500B2B"/>
    <w:rsid w:val="00502FE9"/>
    <w:rsid w:val="00503E31"/>
    <w:rsid w:val="00504D1F"/>
    <w:rsid w:val="00506E9C"/>
    <w:rsid w:val="005072F8"/>
    <w:rsid w:val="00507FA1"/>
    <w:rsid w:val="00513156"/>
    <w:rsid w:val="005135FF"/>
    <w:rsid w:val="00514033"/>
    <w:rsid w:val="00515B82"/>
    <w:rsid w:val="00516653"/>
    <w:rsid w:val="00517E54"/>
    <w:rsid w:val="00517F3F"/>
    <w:rsid w:val="005223E4"/>
    <w:rsid w:val="00523089"/>
    <w:rsid w:val="0052389F"/>
    <w:rsid w:val="00523ABB"/>
    <w:rsid w:val="00524170"/>
    <w:rsid w:val="005250F8"/>
    <w:rsid w:val="0053169C"/>
    <w:rsid w:val="005327B8"/>
    <w:rsid w:val="00532FD5"/>
    <w:rsid w:val="00533C90"/>
    <w:rsid w:val="00536188"/>
    <w:rsid w:val="005367B2"/>
    <w:rsid w:val="00537E21"/>
    <w:rsid w:val="0054226D"/>
    <w:rsid w:val="005426F5"/>
    <w:rsid w:val="00542EB8"/>
    <w:rsid w:val="0054434D"/>
    <w:rsid w:val="005454CB"/>
    <w:rsid w:val="00546ECD"/>
    <w:rsid w:val="0054728E"/>
    <w:rsid w:val="005475B4"/>
    <w:rsid w:val="00550277"/>
    <w:rsid w:val="00550AD5"/>
    <w:rsid w:val="005516AD"/>
    <w:rsid w:val="005526E5"/>
    <w:rsid w:val="00552989"/>
    <w:rsid w:val="0055393F"/>
    <w:rsid w:val="00553F94"/>
    <w:rsid w:val="005546B4"/>
    <w:rsid w:val="0055498F"/>
    <w:rsid w:val="00555511"/>
    <w:rsid w:val="005562F7"/>
    <w:rsid w:val="005563B7"/>
    <w:rsid w:val="0055646C"/>
    <w:rsid w:val="00560C8F"/>
    <w:rsid w:val="00560F0C"/>
    <w:rsid w:val="00564263"/>
    <w:rsid w:val="00564834"/>
    <w:rsid w:val="005649F9"/>
    <w:rsid w:val="00565265"/>
    <w:rsid w:val="0056580A"/>
    <w:rsid w:val="00567955"/>
    <w:rsid w:val="00571C2B"/>
    <w:rsid w:val="00572C13"/>
    <w:rsid w:val="00573A5D"/>
    <w:rsid w:val="00573B07"/>
    <w:rsid w:val="00573D16"/>
    <w:rsid w:val="00573E6E"/>
    <w:rsid w:val="00574E3C"/>
    <w:rsid w:val="00575E77"/>
    <w:rsid w:val="005769E4"/>
    <w:rsid w:val="00577C9C"/>
    <w:rsid w:val="005805AE"/>
    <w:rsid w:val="00580B69"/>
    <w:rsid w:val="00580D21"/>
    <w:rsid w:val="0058209B"/>
    <w:rsid w:val="00582453"/>
    <w:rsid w:val="00582954"/>
    <w:rsid w:val="00582CA2"/>
    <w:rsid w:val="00583D8E"/>
    <w:rsid w:val="00585A25"/>
    <w:rsid w:val="00586C3D"/>
    <w:rsid w:val="00586DAC"/>
    <w:rsid w:val="00587755"/>
    <w:rsid w:val="00587F7B"/>
    <w:rsid w:val="00590CBE"/>
    <w:rsid w:val="00591343"/>
    <w:rsid w:val="00591C4D"/>
    <w:rsid w:val="005938FE"/>
    <w:rsid w:val="00593A4A"/>
    <w:rsid w:val="0059424B"/>
    <w:rsid w:val="00595223"/>
    <w:rsid w:val="005A1203"/>
    <w:rsid w:val="005A17CB"/>
    <w:rsid w:val="005A3245"/>
    <w:rsid w:val="005A5B19"/>
    <w:rsid w:val="005A5D43"/>
    <w:rsid w:val="005A6649"/>
    <w:rsid w:val="005A6D5E"/>
    <w:rsid w:val="005A72DB"/>
    <w:rsid w:val="005A7D11"/>
    <w:rsid w:val="005B0396"/>
    <w:rsid w:val="005B1E35"/>
    <w:rsid w:val="005B2229"/>
    <w:rsid w:val="005B3BA8"/>
    <w:rsid w:val="005B3C56"/>
    <w:rsid w:val="005B49B9"/>
    <w:rsid w:val="005B4EEB"/>
    <w:rsid w:val="005B5375"/>
    <w:rsid w:val="005B5EA3"/>
    <w:rsid w:val="005C053E"/>
    <w:rsid w:val="005C0561"/>
    <w:rsid w:val="005C20E9"/>
    <w:rsid w:val="005C23A4"/>
    <w:rsid w:val="005C24C9"/>
    <w:rsid w:val="005C2846"/>
    <w:rsid w:val="005C303C"/>
    <w:rsid w:val="005C34E9"/>
    <w:rsid w:val="005C3FE5"/>
    <w:rsid w:val="005C5325"/>
    <w:rsid w:val="005C604D"/>
    <w:rsid w:val="005C71C0"/>
    <w:rsid w:val="005C7C35"/>
    <w:rsid w:val="005D1BD2"/>
    <w:rsid w:val="005D28F8"/>
    <w:rsid w:val="005D2E06"/>
    <w:rsid w:val="005D611F"/>
    <w:rsid w:val="005D65DF"/>
    <w:rsid w:val="005D6CA8"/>
    <w:rsid w:val="005E0444"/>
    <w:rsid w:val="005E0CB7"/>
    <w:rsid w:val="005E1934"/>
    <w:rsid w:val="005E23DC"/>
    <w:rsid w:val="005E26D0"/>
    <w:rsid w:val="005E7008"/>
    <w:rsid w:val="005F0ADD"/>
    <w:rsid w:val="005F1950"/>
    <w:rsid w:val="005F24E5"/>
    <w:rsid w:val="005F4060"/>
    <w:rsid w:val="005F4954"/>
    <w:rsid w:val="005F4C0A"/>
    <w:rsid w:val="005F5BCA"/>
    <w:rsid w:val="005F60C3"/>
    <w:rsid w:val="005F6B7E"/>
    <w:rsid w:val="005F7D70"/>
    <w:rsid w:val="00601253"/>
    <w:rsid w:val="006019ED"/>
    <w:rsid w:val="00602D57"/>
    <w:rsid w:val="0060484E"/>
    <w:rsid w:val="00604DD5"/>
    <w:rsid w:val="0060651E"/>
    <w:rsid w:val="006075B5"/>
    <w:rsid w:val="006076BE"/>
    <w:rsid w:val="0060782E"/>
    <w:rsid w:val="006100A4"/>
    <w:rsid w:val="00611388"/>
    <w:rsid w:val="00611E5C"/>
    <w:rsid w:val="006131E8"/>
    <w:rsid w:val="006142DA"/>
    <w:rsid w:val="00614FE4"/>
    <w:rsid w:val="00620368"/>
    <w:rsid w:val="00621AC5"/>
    <w:rsid w:val="00621EEE"/>
    <w:rsid w:val="00622757"/>
    <w:rsid w:val="00622D93"/>
    <w:rsid w:val="00623C45"/>
    <w:rsid w:val="00624670"/>
    <w:rsid w:val="00624DB5"/>
    <w:rsid w:val="00626D6E"/>
    <w:rsid w:val="006270B1"/>
    <w:rsid w:val="00630022"/>
    <w:rsid w:val="00631442"/>
    <w:rsid w:val="00631C44"/>
    <w:rsid w:val="00632EA8"/>
    <w:rsid w:val="006338F4"/>
    <w:rsid w:val="006340EC"/>
    <w:rsid w:val="0063412D"/>
    <w:rsid w:val="00634D23"/>
    <w:rsid w:val="00635249"/>
    <w:rsid w:val="006354DA"/>
    <w:rsid w:val="00640B4C"/>
    <w:rsid w:val="0064232E"/>
    <w:rsid w:val="006429B9"/>
    <w:rsid w:val="00644F67"/>
    <w:rsid w:val="006455BE"/>
    <w:rsid w:val="00645A5D"/>
    <w:rsid w:val="0064694D"/>
    <w:rsid w:val="0065011B"/>
    <w:rsid w:val="00650263"/>
    <w:rsid w:val="00651413"/>
    <w:rsid w:val="00651F04"/>
    <w:rsid w:val="00652B1B"/>
    <w:rsid w:val="00655F46"/>
    <w:rsid w:val="006563B4"/>
    <w:rsid w:val="006563E7"/>
    <w:rsid w:val="00657AE2"/>
    <w:rsid w:val="006614EA"/>
    <w:rsid w:val="00663974"/>
    <w:rsid w:val="0066431B"/>
    <w:rsid w:val="00664805"/>
    <w:rsid w:val="00664A60"/>
    <w:rsid w:val="00664E19"/>
    <w:rsid w:val="00665457"/>
    <w:rsid w:val="00665C61"/>
    <w:rsid w:val="0067066A"/>
    <w:rsid w:val="00671395"/>
    <w:rsid w:val="006724CF"/>
    <w:rsid w:val="0067565C"/>
    <w:rsid w:val="00680383"/>
    <w:rsid w:val="006807A3"/>
    <w:rsid w:val="00682E14"/>
    <w:rsid w:val="00684B7F"/>
    <w:rsid w:val="00685E68"/>
    <w:rsid w:val="00685EB3"/>
    <w:rsid w:val="00690912"/>
    <w:rsid w:val="00690D4F"/>
    <w:rsid w:val="006910DC"/>
    <w:rsid w:val="006914E1"/>
    <w:rsid w:val="006923A2"/>
    <w:rsid w:val="006930D8"/>
    <w:rsid w:val="00694780"/>
    <w:rsid w:val="00694A2B"/>
    <w:rsid w:val="00696D18"/>
    <w:rsid w:val="006975CC"/>
    <w:rsid w:val="00697E9B"/>
    <w:rsid w:val="006A01A4"/>
    <w:rsid w:val="006A2BBC"/>
    <w:rsid w:val="006A4CD9"/>
    <w:rsid w:val="006A4EC2"/>
    <w:rsid w:val="006A5185"/>
    <w:rsid w:val="006A59D6"/>
    <w:rsid w:val="006A5B8C"/>
    <w:rsid w:val="006A5EF8"/>
    <w:rsid w:val="006A737F"/>
    <w:rsid w:val="006B3C1D"/>
    <w:rsid w:val="006B3FF4"/>
    <w:rsid w:val="006B59CF"/>
    <w:rsid w:val="006B5E04"/>
    <w:rsid w:val="006B7F6D"/>
    <w:rsid w:val="006C05F5"/>
    <w:rsid w:val="006C0BEE"/>
    <w:rsid w:val="006C1659"/>
    <w:rsid w:val="006C2ACA"/>
    <w:rsid w:val="006C3450"/>
    <w:rsid w:val="006C43EE"/>
    <w:rsid w:val="006C481A"/>
    <w:rsid w:val="006C4F63"/>
    <w:rsid w:val="006C60D4"/>
    <w:rsid w:val="006D21F5"/>
    <w:rsid w:val="006D2B8A"/>
    <w:rsid w:val="006D31E7"/>
    <w:rsid w:val="006D421E"/>
    <w:rsid w:val="006D5288"/>
    <w:rsid w:val="006D66DB"/>
    <w:rsid w:val="006D7323"/>
    <w:rsid w:val="006E0F1C"/>
    <w:rsid w:val="006E122D"/>
    <w:rsid w:val="006E15A4"/>
    <w:rsid w:val="006E2374"/>
    <w:rsid w:val="006E4A55"/>
    <w:rsid w:val="006E5227"/>
    <w:rsid w:val="006E6DE7"/>
    <w:rsid w:val="006F02B8"/>
    <w:rsid w:val="006F2B52"/>
    <w:rsid w:val="006F3086"/>
    <w:rsid w:val="006F3AAE"/>
    <w:rsid w:val="006F4B5F"/>
    <w:rsid w:val="006F633B"/>
    <w:rsid w:val="006F6C8E"/>
    <w:rsid w:val="006F6D6C"/>
    <w:rsid w:val="00701430"/>
    <w:rsid w:val="00703A3F"/>
    <w:rsid w:val="0070533E"/>
    <w:rsid w:val="0070593C"/>
    <w:rsid w:val="00705CF3"/>
    <w:rsid w:val="00706CFF"/>
    <w:rsid w:val="0070714E"/>
    <w:rsid w:val="0070790E"/>
    <w:rsid w:val="0071076A"/>
    <w:rsid w:val="0071139E"/>
    <w:rsid w:val="007114B0"/>
    <w:rsid w:val="0071255D"/>
    <w:rsid w:val="00712662"/>
    <w:rsid w:val="00712683"/>
    <w:rsid w:val="00712A1F"/>
    <w:rsid w:val="00712D6D"/>
    <w:rsid w:val="00713861"/>
    <w:rsid w:val="00713D95"/>
    <w:rsid w:val="00714810"/>
    <w:rsid w:val="00714866"/>
    <w:rsid w:val="007149AB"/>
    <w:rsid w:val="00714A0F"/>
    <w:rsid w:val="00714A3C"/>
    <w:rsid w:val="00715BB4"/>
    <w:rsid w:val="007164F8"/>
    <w:rsid w:val="00717DB3"/>
    <w:rsid w:val="00720ABF"/>
    <w:rsid w:val="00721F8C"/>
    <w:rsid w:val="0072242F"/>
    <w:rsid w:val="00722AC3"/>
    <w:rsid w:val="007236A0"/>
    <w:rsid w:val="0072452B"/>
    <w:rsid w:val="00724BC5"/>
    <w:rsid w:val="00725961"/>
    <w:rsid w:val="00727D54"/>
    <w:rsid w:val="00727FA3"/>
    <w:rsid w:val="00731343"/>
    <w:rsid w:val="0073151D"/>
    <w:rsid w:val="00733D1B"/>
    <w:rsid w:val="007362AE"/>
    <w:rsid w:val="007373E5"/>
    <w:rsid w:val="00737938"/>
    <w:rsid w:val="00737DEA"/>
    <w:rsid w:val="007405F3"/>
    <w:rsid w:val="00743319"/>
    <w:rsid w:val="00743DAC"/>
    <w:rsid w:val="007459AB"/>
    <w:rsid w:val="00745E21"/>
    <w:rsid w:val="00747AD5"/>
    <w:rsid w:val="00750FD8"/>
    <w:rsid w:val="0075275F"/>
    <w:rsid w:val="0075304E"/>
    <w:rsid w:val="0075362E"/>
    <w:rsid w:val="007539B2"/>
    <w:rsid w:val="007610F8"/>
    <w:rsid w:val="0076198A"/>
    <w:rsid w:val="0076199E"/>
    <w:rsid w:val="00761CF4"/>
    <w:rsid w:val="00761F91"/>
    <w:rsid w:val="00764410"/>
    <w:rsid w:val="007648EE"/>
    <w:rsid w:val="00765821"/>
    <w:rsid w:val="00770365"/>
    <w:rsid w:val="007705AD"/>
    <w:rsid w:val="0077073E"/>
    <w:rsid w:val="007727C4"/>
    <w:rsid w:val="007731BE"/>
    <w:rsid w:val="00775100"/>
    <w:rsid w:val="007758BF"/>
    <w:rsid w:val="00775A07"/>
    <w:rsid w:val="00775D39"/>
    <w:rsid w:val="00776902"/>
    <w:rsid w:val="00780D74"/>
    <w:rsid w:val="00782486"/>
    <w:rsid w:val="00785539"/>
    <w:rsid w:val="0078573C"/>
    <w:rsid w:val="00785CEF"/>
    <w:rsid w:val="00785FB6"/>
    <w:rsid w:val="00786366"/>
    <w:rsid w:val="00786E65"/>
    <w:rsid w:val="00786F5A"/>
    <w:rsid w:val="00790DA7"/>
    <w:rsid w:val="00791374"/>
    <w:rsid w:val="00792741"/>
    <w:rsid w:val="00793CCE"/>
    <w:rsid w:val="00793F95"/>
    <w:rsid w:val="00793FCA"/>
    <w:rsid w:val="007940E8"/>
    <w:rsid w:val="007941C7"/>
    <w:rsid w:val="00795E28"/>
    <w:rsid w:val="0079618E"/>
    <w:rsid w:val="007963FA"/>
    <w:rsid w:val="00797A48"/>
    <w:rsid w:val="00797E5D"/>
    <w:rsid w:val="007A08E8"/>
    <w:rsid w:val="007A1CA8"/>
    <w:rsid w:val="007A2A6F"/>
    <w:rsid w:val="007A45DC"/>
    <w:rsid w:val="007A6ED0"/>
    <w:rsid w:val="007A7D19"/>
    <w:rsid w:val="007B104D"/>
    <w:rsid w:val="007B3488"/>
    <w:rsid w:val="007B41A7"/>
    <w:rsid w:val="007B4CDD"/>
    <w:rsid w:val="007B633A"/>
    <w:rsid w:val="007B7FA4"/>
    <w:rsid w:val="007C1541"/>
    <w:rsid w:val="007C334F"/>
    <w:rsid w:val="007C4AA7"/>
    <w:rsid w:val="007C7FD2"/>
    <w:rsid w:val="007D00B1"/>
    <w:rsid w:val="007D0C1A"/>
    <w:rsid w:val="007D0EB9"/>
    <w:rsid w:val="007D2834"/>
    <w:rsid w:val="007D33F1"/>
    <w:rsid w:val="007D431A"/>
    <w:rsid w:val="007D4395"/>
    <w:rsid w:val="007D4436"/>
    <w:rsid w:val="007D601F"/>
    <w:rsid w:val="007D6B6D"/>
    <w:rsid w:val="007D6D38"/>
    <w:rsid w:val="007D77A7"/>
    <w:rsid w:val="007D7B31"/>
    <w:rsid w:val="007E0AE4"/>
    <w:rsid w:val="007E0D85"/>
    <w:rsid w:val="007E2075"/>
    <w:rsid w:val="007E2454"/>
    <w:rsid w:val="007E5BE8"/>
    <w:rsid w:val="007E6EA8"/>
    <w:rsid w:val="007E7BC7"/>
    <w:rsid w:val="007E7F00"/>
    <w:rsid w:val="007F0466"/>
    <w:rsid w:val="007F2518"/>
    <w:rsid w:val="007F307E"/>
    <w:rsid w:val="007F4825"/>
    <w:rsid w:val="007F4EAA"/>
    <w:rsid w:val="007F6C78"/>
    <w:rsid w:val="007F6FEC"/>
    <w:rsid w:val="008005ED"/>
    <w:rsid w:val="008029FA"/>
    <w:rsid w:val="008034A8"/>
    <w:rsid w:val="00804F93"/>
    <w:rsid w:val="00806198"/>
    <w:rsid w:val="0081000F"/>
    <w:rsid w:val="008141C6"/>
    <w:rsid w:val="00815BB1"/>
    <w:rsid w:val="00816376"/>
    <w:rsid w:val="0081740E"/>
    <w:rsid w:val="00820D1E"/>
    <w:rsid w:val="0082303A"/>
    <w:rsid w:val="00823B7E"/>
    <w:rsid w:val="00824081"/>
    <w:rsid w:val="00826B37"/>
    <w:rsid w:val="00826CDB"/>
    <w:rsid w:val="0082792C"/>
    <w:rsid w:val="00827CE5"/>
    <w:rsid w:val="00827F6C"/>
    <w:rsid w:val="00827FC0"/>
    <w:rsid w:val="0083054D"/>
    <w:rsid w:val="008306A9"/>
    <w:rsid w:val="008309E7"/>
    <w:rsid w:val="00830E42"/>
    <w:rsid w:val="00831104"/>
    <w:rsid w:val="0083110C"/>
    <w:rsid w:val="00831B47"/>
    <w:rsid w:val="00831BA8"/>
    <w:rsid w:val="00832B73"/>
    <w:rsid w:val="008339DB"/>
    <w:rsid w:val="00833A75"/>
    <w:rsid w:val="00833B3D"/>
    <w:rsid w:val="00834C0D"/>
    <w:rsid w:val="00834D28"/>
    <w:rsid w:val="00834F8E"/>
    <w:rsid w:val="0083635C"/>
    <w:rsid w:val="008410ED"/>
    <w:rsid w:val="008433ED"/>
    <w:rsid w:val="00843E74"/>
    <w:rsid w:val="00845154"/>
    <w:rsid w:val="008473BC"/>
    <w:rsid w:val="00850806"/>
    <w:rsid w:val="0085115E"/>
    <w:rsid w:val="00852B32"/>
    <w:rsid w:val="00855A64"/>
    <w:rsid w:val="00860883"/>
    <w:rsid w:val="00861101"/>
    <w:rsid w:val="0086204D"/>
    <w:rsid w:val="008620B5"/>
    <w:rsid w:val="008621C5"/>
    <w:rsid w:val="0086251E"/>
    <w:rsid w:val="00862DE3"/>
    <w:rsid w:val="0086356F"/>
    <w:rsid w:val="0086399A"/>
    <w:rsid w:val="00863BA2"/>
    <w:rsid w:val="00863DC7"/>
    <w:rsid w:val="00864287"/>
    <w:rsid w:val="0086451E"/>
    <w:rsid w:val="00865EFC"/>
    <w:rsid w:val="0086631B"/>
    <w:rsid w:val="0086754B"/>
    <w:rsid w:val="00867B3D"/>
    <w:rsid w:val="0087343C"/>
    <w:rsid w:val="0087356D"/>
    <w:rsid w:val="00873824"/>
    <w:rsid w:val="008738AB"/>
    <w:rsid w:val="00875732"/>
    <w:rsid w:val="00875A96"/>
    <w:rsid w:val="00877F41"/>
    <w:rsid w:val="00881DF8"/>
    <w:rsid w:val="008823DA"/>
    <w:rsid w:val="00882B4D"/>
    <w:rsid w:val="00883B2B"/>
    <w:rsid w:val="00884CDD"/>
    <w:rsid w:val="00885520"/>
    <w:rsid w:val="00885E94"/>
    <w:rsid w:val="00885EF7"/>
    <w:rsid w:val="00890352"/>
    <w:rsid w:val="00890DBB"/>
    <w:rsid w:val="00890DD0"/>
    <w:rsid w:val="0089186D"/>
    <w:rsid w:val="00891E89"/>
    <w:rsid w:val="00892F30"/>
    <w:rsid w:val="00893157"/>
    <w:rsid w:val="00894464"/>
    <w:rsid w:val="00895857"/>
    <w:rsid w:val="008971AB"/>
    <w:rsid w:val="008978FB"/>
    <w:rsid w:val="00897A20"/>
    <w:rsid w:val="008A11A7"/>
    <w:rsid w:val="008A2D46"/>
    <w:rsid w:val="008A4688"/>
    <w:rsid w:val="008A4BA9"/>
    <w:rsid w:val="008A69A4"/>
    <w:rsid w:val="008A7C38"/>
    <w:rsid w:val="008A7FCB"/>
    <w:rsid w:val="008B0160"/>
    <w:rsid w:val="008B03EF"/>
    <w:rsid w:val="008B0703"/>
    <w:rsid w:val="008B09EE"/>
    <w:rsid w:val="008B19AC"/>
    <w:rsid w:val="008B1C60"/>
    <w:rsid w:val="008B35CF"/>
    <w:rsid w:val="008B45D5"/>
    <w:rsid w:val="008B473A"/>
    <w:rsid w:val="008B4744"/>
    <w:rsid w:val="008B5453"/>
    <w:rsid w:val="008B5981"/>
    <w:rsid w:val="008B6E2D"/>
    <w:rsid w:val="008C005E"/>
    <w:rsid w:val="008C066E"/>
    <w:rsid w:val="008C0AB5"/>
    <w:rsid w:val="008C15DD"/>
    <w:rsid w:val="008C1B8D"/>
    <w:rsid w:val="008C2C51"/>
    <w:rsid w:val="008C53A0"/>
    <w:rsid w:val="008C5B46"/>
    <w:rsid w:val="008C6B65"/>
    <w:rsid w:val="008D0184"/>
    <w:rsid w:val="008D03B6"/>
    <w:rsid w:val="008D25E7"/>
    <w:rsid w:val="008D2DD2"/>
    <w:rsid w:val="008D4625"/>
    <w:rsid w:val="008D48F6"/>
    <w:rsid w:val="008D494D"/>
    <w:rsid w:val="008D6D82"/>
    <w:rsid w:val="008E0BC8"/>
    <w:rsid w:val="008E0EEE"/>
    <w:rsid w:val="008E5056"/>
    <w:rsid w:val="008E56C8"/>
    <w:rsid w:val="008E6B7A"/>
    <w:rsid w:val="008E6E9F"/>
    <w:rsid w:val="008E7209"/>
    <w:rsid w:val="008F1DBC"/>
    <w:rsid w:val="008F2B27"/>
    <w:rsid w:val="008F2FB1"/>
    <w:rsid w:val="008F6F76"/>
    <w:rsid w:val="008F7235"/>
    <w:rsid w:val="008F7302"/>
    <w:rsid w:val="009003FC"/>
    <w:rsid w:val="009014F0"/>
    <w:rsid w:val="00901862"/>
    <w:rsid w:val="009026AC"/>
    <w:rsid w:val="00903F71"/>
    <w:rsid w:val="009048B9"/>
    <w:rsid w:val="00904AC7"/>
    <w:rsid w:val="009066ED"/>
    <w:rsid w:val="00910C77"/>
    <w:rsid w:val="009133F9"/>
    <w:rsid w:val="0091399A"/>
    <w:rsid w:val="00914C37"/>
    <w:rsid w:val="00914FD5"/>
    <w:rsid w:val="009155F7"/>
    <w:rsid w:val="00915D6F"/>
    <w:rsid w:val="00916D36"/>
    <w:rsid w:val="00920021"/>
    <w:rsid w:val="00920F13"/>
    <w:rsid w:val="00921286"/>
    <w:rsid w:val="00924BEA"/>
    <w:rsid w:val="00925693"/>
    <w:rsid w:val="00930ABA"/>
    <w:rsid w:val="00932ACF"/>
    <w:rsid w:val="00932F1C"/>
    <w:rsid w:val="009344C5"/>
    <w:rsid w:val="00937328"/>
    <w:rsid w:val="0093757C"/>
    <w:rsid w:val="00937D12"/>
    <w:rsid w:val="00937E59"/>
    <w:rsid w:val="0094067C"/>
    <w:rsid w:val="009410F5"/>
    <w:rsid w:val="0094170A"/>
    <w:rsid w:val="0094327E"/>
    <w:rsid w:val="009435C5"/>
    <w:rsid w:val="00945C31"/>
    <w:rsid w:val="00946898"/>
    <w:rsid w:val="00947004"/>
    <w:rsid w:val="00947767"/>
    <w:rsid w:val="00947E42"/>
    <w:rsid w:val="00947F7A"/>
    <w:rsid w:val="00950E0B"/>
    <w:rsid w:val="00950F49"/>
    <w:rsid w:val="0095117B"/>
    <w:rsid w:val="00954B8C"/>
    <w:rsid w:val="00956716"/>
    <w:rsid w:val="00957240"/>
    <w:rsid w:val="00957522"/>
    <w:rsid w:val="00960D20"/>
    <w:rsid w:val="00960F05"/>
    <w:rsid w:val="0096151E"/>
    <w:rsid w:val="0096179F"/>
    <w:rsid w:val="00961EBC"/>
    <w:rsid w:val="00963050"/>
    <w:rsid w:val="00963543"/>
    <w:rsid w:val="00966F9A"/>
    <w:rsid w:val="0096703A"/>
    <w:rsid w:val="0096727D"/>
    <w:rsid w:val="009702E1"/>
    <w:rsid w:val="0097236B"/>
    <w:rsid w:val="009728E0"/>
    <w:rsid w:val="00974291"/>
    <w:rsid w:val="00974B8F"/>
    <w:rsid w:val="00976F5D"/>
    <w:rsid w:val="0098268B"/>
    <w:rsid w:val="00983412"/>
    <w:rsid w:val="00984E9C"/>
    <w:rsid w:val="00986AA3"/>
    <w:rsid w:val="009873D2"/>
    <w:rsid w:val="0098755C"/>
    <w:rsid w:val="00990D27"/>
    <w:rsid w:val="00991F1B"/>
    <w:rsid w:val="009949F1"/>
    <w:rsid w:val="00994DF4"/>
    <w:rsid w:val="00995363"/>
    <w:rsid w:val="00995870"/>
    <w:rsid w:val="00995B2C"/>
    <w:rsid w:val="00996E64"/>
    <w:rsid w:val="00997128"/>
    <w:rsid w:val="009977E3"/>
    <w:rsid w:val="009A0EBB"/>
    <w:rsid w:val="009A1011"/>
    <w:rsid w:val="009A24F8"/>
    <w:rsid w:val="009A2918"/>
    <w:rsid w:val="009A2E42"/>
    <w:rsid w:val="009A33A7"/>
    <w:rsid w:val="009A3827"/>
    <w:rsid w:val="009A3B67"/>
    <w:rsid w:val="009A3F58"/>
    <w:rsid w:val="009A4392"/>
    <w:rsid w:val="009A6CEE"/>
    <w:rsid w:val="009B200D"/>
    <w:rsid w:val="009B23BA"/>
    <w:rsid w:val="009B29EF"/>
    <w:rsid w:val="009B398A"/>
    <w:rsid w:val="009B4B3C"/>
    <w:rsid w:val="009B6E0E"/>
    <w:rsid w:val="009B7918"/>
    <w:rsid w:val="009C1B03"/>
    <w:rsid w:val="009C231E"/>
    <w:rsid w:val="009C31BE"/>
    <w:rsid w:val="009C3B8B"/>
    <w:rsid w:val="009C52D2"/>
    <w:rsid w:val="009C5B8D"/>
    <w:rsid w:val="009C636D"/>
    <w:rsid w:val="009C6E59"/>
    <w:rsid w:val="009C72F1"/>
    <w:rsid w:val="009D048C"/>
    <w:rsid w:val="009D1F57"/>
    <w:rsid w:val="009D24EA"/>
    <w:rsid w:val="009D2F34"/>
    <w:rsid w:val="009D3E0D"/>
    <w:rsid w:val="009D5771"/>
    <w:rsid w:val="009D5CBD"/>
    <w:rsid w:val="009D6848"/>
    <w:rsid w:val="009E0BCB"/>
    <w:rsid w:val="009E1750"/>
    <w:rsid w:val="009E288A"/>
    <w:rsid w:val="009E407E"/>
    <w:rsid w:val="009E4FD3"/>
    <w:rsid w:val="009E6119"/>
    <w:rsid w:val="009E762A"/>
    <w:rsid w:val="009E78F7"/>
    <w:rsid w:val="009F061D"/>
    <w:rsid w:val="009F0FC0"/>
    <w:rsid w:val="009F12F1"/>
    <w:rsid w:val="009F275B"/>
    <w:rsid w:val="009F2A61"/>
    <w:rsid w:val="009F2B90"/>
    <w:rsid w:val="009F503C"/>
    <w:rsid w:val="009F504D"/>
    <w:rsid w:val="009F512D"/>
    <w:rsid w:val="009F56C7"/>
    <w:rsid w:val="009F5FEA"/>
    <w:rsid w:val="009F6A46"/>
    <w:rsid w:val="009F6D24"/>
    <w:rsid w:val="00A0132A"/>
    <w:rsid w:val="00A02F83"/>
    <w:rsid w:val="00A0412E"/>
    <w:rsid w:val="00A057F4"/>
    <w:rsid w:val="00A06299"/>
    <w:rsid w:val="00A063CA"/>
    <w:rsid w:val="00A06A83"/>
    <w:rsid w:val="00A07593"/>
    <w:rsid w:val="00A07B5A"/>
    <w:rsid w:val="00A10AD5"/>
    <w:rsid w:val="00A10FD2"/>
    <w:rsid w:val="00A112D6"/>
    <w:rsid w:val="00A11F5A"/>
    <w:rsid w:val="00A126E6"/>
    <w:rsid w:val="00A12AE4"/>
    <w:rsid w:val="00A13091"/>
    <w:rsid w:val="00A13521"/>
    <w:rsid w:val="00A14A5F"/>
    <w:rsid w:val="00A15FD9"/>
    <w:rsid w:val="00A164DF"/>
    <w:rsid w:val="00A20181"/>
    <w:rsid w:val="00A2060F"/>
    <w:rsid w:val="00A207A8"/>
    <w:rsid w:val="00A22B06"/>
    <w:rsid w:val="00A25354"/>
    <w:rsid w:val="00A267FD"/>
    <w:rsid w:val="00A269E6"/>
    <w:rsid w:val="00A2718B"/>
    <w:rsid w:val="00A27B68"/>
    <w:rsid w:val="00A27B7D"/>
    <w:rsid w:val="00A30762"/>
    <w:rsid w:val="00A30BDA"/>
    <w:rsid w:val="00A32EF2"/>
    <w:rsid w:val="00A33581"/>
    <w:rsid w:val="00A33E48"/>
    <w:rsid w:val="00A3502B"/>
    <w:rsid w:val="00A351D0"/>
    <w:rsid w:val="00A3678E"/>
    <w:rsid w:val="00A36D07"/>
    <w:rsid w:val="00A37E8B"/>
    <w:rsid w:val="00A40086"/>
    <w:rsid w:val="00A40E8A"/>
    <w:rsid w:val="00A40F73"/>
    <w:rsid w:val="00A436E3"/>
    <w:rsid w:val="00A438CD"/>
    <w:rsid w:val="00A44838"/>
    <w:rsid w:val="00A448FB"/>
    <w:rsid w:val="00A45F57"/>
    <w:rsid w:val="00A47CED"/>
    <w:rsid w:val="00A517C4"/>
    <w:rsid w:val="00A51D95"/>
    <w:rsid w:val="00A52C2B"/>
    <w:rsid w:val="00A52D3A"/>
    <w:rsid w:val="00A53256"/>
    <w:rsid w:val="00A5325B"/>
    <w:rsid w:val="00A53E2C"/>
    <w:rsid w:val="00A53E9D"/>
    <w:rsid w:val="00A56017"/>
    <w:rsid w:val="00A56B94"/>
    <w:rsid w:val="00A57184"/>
    <w:rsid w:val="00A6121C"/>
    <w:rsid w:val="00A6142E"/>
    <w:rsid w:val="00A62A73"/>
    <w:rsid w:val="00A63BEA"/>
    <w:rsid w:val="00A64A63"/>
    <w:rsid w:val="00A652EA"/>
    <w:rsid w:val="00A65594"/>
    <w:rsid w:val="00A66DFB"/>
    <w:rsid w:val="00A674BD"/>
    <w:rsid w:val="00A678BF"/>
    <w:rsid w:val="00A70575"/>
    <w:rsid w:val="00A718A7"/>
    <w:rsid w:val="00A7395E"/>
    <w:rsid w:val="00A73B64"/>
    <w:rsid w:val="00A748FB"/>
    <w:rsid w:val="00A74EDF"/>
    <w:rsid w:val="00A76170"/>
    <w:rsid w:val="00A762EB"/>
    <w:rsid w:val="00A8045F"/>
    <w:rsid w:val="00A81004"/>
    <w:rsid w:val="00A82139"/>
    <w:rsid w:val="00A84E2F"/>
    <w:rsid w:val="00A85366"/>
    <w:rsid w:val="00A85884"/>
    <w:rsid w:val="00A919AE"/>
    <w:rsid w:val="00A91BA3"/>
    <w:rsid w:val="00A93976"/>
    <w:rsid w:val="00A93B3A"/>
    <w:rsid w:val="00A9499A"/>
    <w:rsid w:val="00A9755F"/>
    <w:rsid w:val="00AA0B53"/>
    <w:rsid w:val="00AA1648"/>
    <w:rsid w:val="00AA37AC"/>
    <w:rsid w:val="00AA4219"/>
    <w:rsid w:val="00AA54E9"/>
    <w:rsid w:val="00AA58D7"/>
    <w:rsid w:val="00AA5937"/>
    <w:rsid w:val="00AA7749"/>
    <w:rsid w:val="00AB1430"/>
    <w:rsid w:val="00AB1431"/>
    <w:rsid w:val="00AB2174"/>
    <w:rsid w:val="00AB73E3"/>
    <w:rsid w:val="00AC29F8"/>
    <w:rsid w:val="00AC49A8"/>
    <w:rsid w:val="00AC4CE2"/>
    <w:rsid w:val="00AC4FD4"/>
    <w:rsid w:val="00AC559B"/>
    <w:rsid w:val="00AC5F20"/>
    <w:rsid w:val="00AC5F52"/>
    <w:rsid w:val="00AC7370"/>
    <w:rsid w:val="00AC7514"/>
    <w:rsid w:val="00AD238C"/>
    <w:rsid w:val="00AD250D"/>
    <w:rsid w:val="00AD275D"/>
    <w:rsid w:val="00AD35FA"/>
    <w:rsid w:val="00AD3CCE"/>
    <w:rsid w:val="00AD66CF"/>
    <w:rsid w:val="00AD6A7A"/>
    <w:rsid w:val="00AE0435"/>
    <w:rsid w:val="00AE1C6E"/>
    <w:rsid w:val="00AE2D43"/>
    <w:rsid w:val="00AE3358"/>
    <w:rsid w:val="00AE3EF8"/>
    <w:rsid w:val="00AE4316"/>
    <w:rsid w:val="00AE453A"/>
    <w:rsid w:val="00AE5341"/>
    <w:rsid w:val="00AE60D4"/>
    <w:rsid w:val="00AE652D"/>
    <w:rsid w:val="00AE7C28"/>
    <w:rsid w:val="00AF08D2"/>
    <w:rsid w:val="00AF11B4"/>
    <w:rsid w:val="00AF244D"/>
    <w:rsid w:val="00AF44CD"/>
    <w:rsid w:val="00AF6356"/>
    <w:rsid w:val="00AF698D"/>
    <w:rsid w:val="00AF69F3"/>
    <w:rsid w:val="00B0059F"/>
    <w:rsid w:val="00B00FFA"/>
    <w:rsid w:val="00B02FDB"/>
    <w:rsid w:val="00B045ED"/>
    <w:rsid w:val="00B04CD0"/>
    <w:rsid w:val="00B06A60"/>
    <w:rsid w:val="00B07B47"/>
    <w:rsid w:val="00B07D1C"/>
    <w:rsid w:val="00B10790"/>
    <w:rsid w:val="00B10864"/>
    <w:rsid w:val="00B11436"/>
    <w:rsid w:val="00B116F8"/>
    <w:rsid w:val="00B11DFF"/>
    <w:rsid w:val="00B12102"/>
    <w:rsid w:val="00B125E4"/>
    <w:rsid w:val="00B12916"/>
    <w:rsid w:val="00B15A2A"/>
    <w:rsid w:val="00B16083"/>
    <w:rsid w:val="00B17D2E"/>
    <w:rsid w:val="00B20D50"/>
    <w:rsid w:val="00B20E96"/>
    <w:rsid w:val="00B2102B"/>
    <w:rsid w:val="00B21A2A"/>
    <w:rsid w:val="00B22315"/>
    <w:rsid w:val="00B2414F"/>
    <w:rsid w:val="00B2588A"/>
    <w:rsid w:val="00B27B0C"/>
    <w:rsid w:val="00B27F9E"/>
    <w:rsid w:val="00B302EA"/>
    <w:rsid w:val="00B315DE"/>
    <w:rsid w:val="00B321F5"/>
    <w:rsid w:val="00B32A85"/>
    <w:rsid w:val="00B33ED1"/>
    <w:rsid w:val="00B34C2E"/>
    <w:rsid w:val="00B350EE"/>
    <w:rsid w:val="00B362AC"/>
    <w:rsid w:val="00B36944"/>
    <w:rsid w:val="00B40958"/>
    <w:rsid w:val="00B44981"/>
    <w:rsid w:val="00B453C7"/>
    <w:rsid w:val="00B4546C"/>
    <w:rsid w:val="00B45D27"/>
    <w:rsid w:val="00B46F85"/>
    <w:rsid w:val="00B470D0"/>
    <w:rsid w:val="00B47E3B"/>
    <w:rsid w:val="00B50530"/>
    <w:rsid w:val="00B509FB"/>
    <w:rsid w:val="00B52001"/>
    <w:rsid w:val="00B5223A"/>
    <w:rsid w:val="00B53C2D"/>
    <w:rsid w:val="00B53E1C"/>
    <w:rsid w:val="00B5553A"/>
    <w:rsid w:val="00B5728E"/>
    <w:rsid w:val="00B6078F"/>
    <w:rsid w:val="00B6092D"/>
    <w:rsid w:val="00B61B6D"/>
    <w:rsid w:val="00B62AA7"/>
    <w:rsid w:val="00B64917"/>
    <w:rsid w:val="00B64944"/>
    <w:rsid w:val="00B65189"/>
    <w:rsid w:val="00B6730C"/>
    <w:rsid w:val="00B7125E"/>
    <w:rsid w:val="00B72643"/>
    <w:rsid w:val="00B72A55"/>
    <w:rsid w:val="00B73BC3"/>
    <w:rsid w:val="00B740FB"/>
    <w:rsid w:val="00B74D96"/>
    <w:rsid w:val="00B763BD"/>
    <w:rsid w:val="00B77BC1"/>
    <w:rsid w:val="00B80BD6"/>
    <w:rsid w:val="00B81958"/>
    <w:rsid w:val="00B821F8"/>
    <w:rsid w:val="00B8280D"/>
    <w:rsid w:val="00B83051"/>
    <w:rsid w:val="00B8627B"/>
    <w:rsid w:val="00B86EA1"/>
    <w:rsid w:val="00B87AD3"/>
    <w:rsid w:val="00B90B47"/>
    <w:rsid w:val="00B90F98"/>
    <w:rsid w:val="00B90FB2"/>
    <w:rsid w:val="00B95FF4"/>
    <w:rsid w:val="00BA114D"/>
    <w:rsid w:val="00BA2B2F"/>
    <w:rsid w:val="00BA3C1C"/>
    <w:rsid w:val="00BA434D"/>
    <w:rsid w:val="00BA545E"/>
    <w:rsid w:val="00BA73B6"/>
    <w:rsid w:val="00BB2227"/>
    <w:rsid w:val="00BB31F8"/>
    <w:rsid w:val="00BB321D"/>
    <w:rsid w:val="00BB359F"/>
    <w:rsid w:val="00BB3653"/>
    <w:rsid w:val="00BB375D"/>
    <w:rsid w:val="00BB7418"/>
    <w:rsid w:val="00BB7AFE"/>
    <w:rsid w:val="00BB7E43"/>
    <w:rsid w:val="00BC192F"/>
    <w:rsid w:val="00BC1BBD"/>
    <w:rsid w:val="00BC2973"/>
    <w:rsid w:val="00BC43E2"/>
    <w:rsid w:val="00BC4A12"/>
    <w:rsid w:val="00BC5C7A"/>
    <w:rsid w:val="00BC5F41"/>
    <w:rsid w:val="00BC74D8"/>
    <w:rsid w:val="00BC7795"/>
    <w:rsid w:val="00BD02BD"/>
    <w:rsid w:val="00BD07B9"/>
    <w:rsid w:val="00BD1037"/>
    <w:rsid w:val="00BD1668"/>
    <w:rsid w:val="00BD1E67"/>
    <w:rsid w:val="00BD2C94"/>
    <w:rsid w:val="00BD2E3A"/>
    <w:rsid w:val="00BD2FF1"/>
    <w:rsid w:val="00BD4C31"/>
    <w:rsid w:val="00BD524E"/>
    <w:rsid w:val="00BD52CE"/>
    <w:rsid w:val="00BD5A83"/>
    <w:rsid w:val="00BD74F8"/>
    <w:rsid w:val="00BD7AFB"/>
    <w:rsid w:val="00BE0B17"/>
    <w:rsid w:val="00BE2D4D"/>
    <w:rsid w:val="00BE55A7"/>
    <w:rsid w:val="00BE71AB"/>
    <w:rsid w:val="00BF119C"/>
    <w:rsid w:val="00BF143B"/>
    <w:rsid w:val="00BF1A54"/>
    <w:rsid w:val="00BF1E07"/>
    <w:rsid w:val="00BF20FD"/>
    <w:rsid w:val="00BF24C1"/>
    <w:rsid w:val="00BF2561"/>
    <w:rsid w:val="00BF3306"/>
    <w:rsid w:val="00BF6522"/>
    <w:rsid w:val="00C00A84"/>
    <w:rsid w:val="00C00E4E"/>
    <w:rsid w:val="00C012E0"/>
    <w:rsid w:val="00C01397"/>
    <w:rsid w:val="00C015C6"/>
    <w:rsid w:val="00C023EB"/>
    <w:rsid w:val="00C04C0D"/>
    <w:rsid w:val="00C053BD"/>
    <w:rsid w:val="00C06364"/>
    <w:rsid w:val="00C066FE"/>
    <w:rsid w:val="00C06BE7"/>
    <w:rsid w:val="00C10B49"/>
    <w:rsid w:val="00C14134"/>
    <w:rsid w:val="00C17137"/>
    <w:rsid w:val="00C21175"/>
    <w:rsid w:val="00C21C73"/>
    <w:rsid w:val="00C226D9"/>
    <w:rsid w:val="00C235FC"/>
    <w:rsid w:val="00C26755"/>
    <w:rsid w:val="00C27C83"/>
    <w:rsid w:val="00C30B0F"/>
    <w:rsid w:val="00C31953"/>
    <w:rsid w:val="00C31A4F"/>
    <w:rsid w:val="00C31F1F"/>
    <w:rsid w:val="00C3359A"/>
    <w:rsid w:val="00C344B5"/>
    <w:rsid w:val="00C34658"/>
    <w:rsid w:val="00C3559B"/>
    <w:rsid w:val="00C365CC"/>
    <w:rsid w:val="00C37737"/>
    <w:rsid w:val="00C40ECB"/>
    <w:rsid w:val="00C460B1"/>
    <w:rsid w:val="00C47593"/>
    <w:rsid w:val="00C50400"/>
    <w:rsid w:val="00C508C9"/>
    <w:rsid w:val="00C50C05"/>
    <w:rsid w:val="00C604D6"/>
    <w:rsid w:val="00C639B4"/>
    <w:rsid w:val="00C63E69"/>
    <w:rsid w:val="00C661AF"/>
    <w:rsid w:val="00C67126"/>
    <w:rsid w:val="00C674E2"/>
    <w:rsid w:val="00C71BA8"/>
    <w:rsid w:val="00C722A6"/>
    <w:rsid w:val="00C7260F"/>
    <w:rsid w:val="00C774DC"/>
    <w:rsid w:val="00C77937"/>
    <w:rsid w:val="00C813CC"/>
    <w:rsid w:val="00C82081"/>
    <w:rsid w:val="00C82CE8"/>
    <w:rsid w:val="00C83821"/>
    <w:rsid w:val="00C8412C"/>
    <w:rsid w:val="00C848D3"/>
    <w:rsid w:val="00C852E5"/>
    <w:rsid w:val="00C85363"/>
    <w:rsid w:val="00C85FF5"/>
    <w:rsid w:val="00C869E8"/>
    <w:rsid w:val="00C87035"/>
    <w:rsid w:val="00C872EF"/>
    <w:rsid w:val="00C875A3"/>
    <w:rsid w:val="00C877C7"/>
    <w:rsid w:val="00C90603"/>
    <w:rsid w:val="00C91560"/>
    <w:rsid w:val="00C9218C"/>
    <w:rsid w:val="00C9417B"/>
    <w:rsid w:val="00C96220"/>
    <w:rsid w:val="00C9692A"/>
    <w:rsid w:val="00C97577"/>
    <w:rsid w:val="00CA011F"/>
    <w:rsid w:val="00CA01A2"/>
    <w:rsid w:val="00CA08BB"/>
    <w:rsid w:val="00CA08DB"/>
    <w:rsid w:val="00CA125F"/>
    <w:rsid w:val="00CA37DD"/>
    <w:rsid w:val="00CA472B"/>
    <w:rsid w:val="00CA5942"/>
    <w:rsid w:val="00CA5E81"/>
    <w:rsid w:val="00CA729E"/>
    <w:rsid w:val="00CA75B9"/>
    <w:rsid w:val="00CA773E"/>
    <w:rsid w:val="00CA77F7"/>
    <w:rsid w:val="00CA784D"/>
    <w:rsid w:val="00CA7B29"/>
    <w:rsid w:val="00CA7B9F"/>
    <w:rsid w:val="00CB048F"/>
    <w:rsid w:val="00CB11AD"/>
    <w:rsid w:val="00CB1ECB"/>
    <w:rsid w:val="00CB4DA7"/>
    <w:rsid w:val="00CB5EA3"/>
    <w:rsid w:val="00CB61CC"/>
    <w:rsid w:val="00CB671E"/>
    <w:rsid w:val="00CB6CDE"/>
    <w:rsid w:val="00CB7B7B"/>
    <w:rsid w:val="00CC1078"/>
    <w:rsid w:val="00CC162E"/>
    <w:rsid w:val="00CC194E"/>
    <w:rsid w:val="00CC1DDE"/>
    <w:rsid w:val="00CC3931"/>
    <w:rsid w:val="00CC3F47"/>
    <w:rsid w:val="00CC3F9E"/>
    <w:rsid w:val="00CC461A"/>
    <w:rsid w:val="00CC6807"/>
    <w:rsid w:val="00CC7673"/>
    <w:rsid w:val="00CC7B08"/>
    <w:rsid w:val="00CC7B73"/>
    <w:rsid w:val="00CD076B"/>
    <w:rsid w:val="00CD13C0"/>
    <w:rsid w:val="00CD1409"/>
    <w:rsid w:val="00CD1C87"/>
    <w:rsid w:val="00CD309D"/>
    <w:rsid w:val="00CD577D"/>
    <w:rsid w:val="00CD5F0B"/>
    <w:rsid w:val="00CD62A0"/>
    <w:rsid w:val="00CD6302"/>
    <w:rsid w:val="00CE0E16"/>
    <w:rsid w:val="00CE1F92"/>
    <w:rsid w:val="00CE20AA"/>
    <w:rsid w:val="00CE39FC"/>
    <w:rsid w:val="00CE3C7F"/>
    <w:rsid w:val="00CE5B9E"/>
    <w:rsid w:val="00CE6171"/>
    <w:rsid w:val="00CE671C"/>
    <w:rsid w:val="00CE6761"/>
    <w:rsid w:val="00CE6BB2"/>
    <w:rsid w:val="00CE7113"/>
    <w:rsid w:val="00CE771A"/>
    <w:rsid w:val="00CF033A"/>
    <w:rsid w:val="00CF05A3"/>
    <w:rsid w:val="00CF307C"/>
    <w:rsid w:val="00CF368E"/>
    <w:rsid w:val="00CF36D8"/>
    <w:rsid w:val="00CF4547"/>
    <w:rsid w:val="00CF47A2"/>
    <w:rsid w:val="00CF5401"/>
    <w:rsid w:val="00CF69CF"/>
    <w:rsid w:val="00CF71F1"/>
    <w:rsid w:val="00D00DBD"/>
    <w:rsid w:val="00D00F72"/>
    <w:rsid w:val="00D03D02"/>
    <w:rsid w:val="00D057C4"/>
    <w:rsid w:val="00D058A9"/>
    <w:rsid w:val="00D05DDC"/>
    <w:rsid w:val="00D06144"/>
    <w:rsid w:val="00D06FF7"/>
    <w:rsid w:val="00D078D6"/>
    <w:rsid w:val="00D07C2A"/>
    <w:rsid w:val="00D11516"/>
    <w:rsid w:val="00D1181D"/>
    <w:rsid w:val="00D13B53"/>
    <w:rsid w:val="00D14A02"/>
    <w:rsid w:val="00D154D7"/>
    <w:rsid w:val="00D21163"/>
    <w:rsid w:val="00D22359"/>
    <w:rsid w:val="00D227EE"/>
    <w:rsid w:val="00D24607"/>
    <w:rsid w:val="00D24E98"/>
    <w:rsid w:val="00D257C2"/>
    <w:rsid w:val="00D26C82"/>
    <w:rsid w:val="00D27E77"/>
    <w:rsid w:val="00D304A4"/>
    <w:rsid w:val="00D31CC2"/>
    <w:rsid w:val="00D3231C"/>
    <w:rsid w:val="00D3297F"/>
    <w:rsid w:val="00D34105"/>
    <w:rsid w:val="00D361F0"/>
    <w:rsid w:val="00D36DF7"/>
    <w:rsid w:val="00D37886"/>
    <w:rsid w:val="00D37A43"/>
    <w:rsid w:val="00D37ED8"/>
    <w:rsid w:val="00D40FDE"/>
    <w:rsid w:val="00D41AA2"/>
    <w:rsid w:val="00D43F03"/>
    <w:rsid w:val="00D4487A"/>
    <w:rsid w:val="00D44A02"/>
    <w:rsid w:val="00D44BA2"/>
    <w:rsid w:val="00D44C23"/>
    <w:rsid w:val="00D4504E"/>
    <w:rsid w:val="00D47F22"/>
    <w:rsid w:val="00D50283"/>
    <w:rsid w:val="00D50775"/>
    <w:rsid w:val="00D5194D"/>
    <w:rsid w:val="00D51EDF"/>
    <w:rsid w:val="00D523E7"/>
    <w:rsid w:val="00D5256F"/>
    <w:rsid w:val="00D528A5"/>
    <w:rsid w:val="00D52C85"/>
    <w:rsid w:val="00D52CE0"/>
    <w:rsid w:val="00D53B25"/>
    <w:rsid w:val="00D541A1"/>
    <w:rsid w:val="00D56313"/>
    <w:rsid w:val="00D609D3"/>
    <w:rsid w:val="00D61F5B"/>
    <w:rsid w:val="00D6285E"/>
    <w:rsid w:val="00D647E5"/>
    <w:rsid w:val="00D707FD"/>
    <w:rsid w:val="00D726DB"/>
    <w:rsid w:val="00D77355"/>
    <w:rsid w:val="00D77406"/>
    <w:rsid w:val="00D80C27"/>
    <w:rsid w:val="00D8399D"/>
    <w:rsid w:val="00D8409D"/>
    <w:rsid w:val="00D841A8"/>
    <w:rsid w:val="00D84D6E"/>
    <w:rsid w:val="00D858FE"/>
    <w:rsid w:val="00D87FAD"/>
    <w:rsid w:val="00D906D4"/>
    <w:rsid w:val="00D90C60"/>
    <w:rsid w:val="00D90E71"/>
    <w:rsid w:val="00D90F4A"/>
    <w:rsid w:val="00D918FF"/>
    <w:rsid w:val="00D91B05"/>
    <w:rsid w:val="00D92356"/>
    <w:rsid w:val="00D92842"/>
    <w:rsid w:val="00D9792C"/>
    <w:rsid w:val="00DA059E"/>
    <w:rsid w:val="00DA243A"/>
    <w:rsid w:val="00DA26AF"/>
    <w:rsid w:val="00DA2A11"/>
    <w:rsid w:val="00DA3846"/>
    <w:rsid w:val="00DA3863"/>
    <w:rsid w:val="00DA43A2"/>
    <w:rsid w:val="00DA470E"/>
    <w:rsid w:val="00DA5E1A"/>
    <w:rsid w:val="00DA6432"/>
    <w:rsid w:val="00DA74B0"/>
    <w:rsid w:val="00DB029D"/>
    <w:rsid w:val="00DB29DD"/>
    <w:rsid w:val="00DB3598"/>
    <w:rsid w:val="00DB5611"/>
    <w:rsid w:val="00DB57E2"/>
    <w:rsid w:val="00DB5D52"/>
    <w:rsid w:val="00DB5F38"/>
    <w:rsid w:val="00DB6068"/>
    <w:rsid w:val="00DB73FF"/>
    <w:rsid w:val="00DB74E2"/>
    <w:rsid w:val="00DC0DE3"/>
    <w:rsid w:val="00DC218A"/>
    <w:rsid w:val="00DC22FE"/>
    <w:rsid w:val="00DC2855"/>
    <w:rsid w:val="00DC285F"/>
    <w:rsid w:val="00DC32C0"/>
    <w:rsid w:val="00DC4F5C"/>
    <w:rsid w:val="00DC51C7"/>
    <w:rsid w:val="00DC5828"/>
    <w:rsid w:val="00DC6C96"/>
    <w:rsid w:val="00DC6EC9"/>
    <w:rsid w:val="00DC7CE5"/>
    <w:rsid w:val="00DD07A8"/>
    <w:rsid w:val="00DD29B1"/>
    <w:rsid w:val="00DE172E"/>
    <w:rsid w:val="00DE2762"/>
    <w:rsid w:val="00DE74BB"/>
    <w:rsid w:val="00DE750D"/>
    <w:rsid w:val="00DE7871"/>
    <w:rsid w:val="00DF055A"/>
    <w:rsid w:val="00DF241A"/>
    <w:rsid w:val="00DF3726"/>
    <w:rsid w:val="00DF474A"/>
    <w:rsid w:val="00DF541E"/>
    <w:rsid w:val="00DF56F0"/>
    <w:rsid w:val="00DF5B1A"/>
    <w:rsid w:val="00DF5BDE"/>
    <w:rsid w:val="00DF78C0"/>
    <w:rsid w:val="00E02A9B"/>
    <w:rsid w:val="00E02F66"/>
    <w:rsid w:val="00E03104"/>
    <w:rsid w:val="00E054CC"/>
    <w:rsid w:val="00E05568"/>
    <w:rsid w:val="00E11808"/>
    <w:rsid w:val="00E11F40"/>
    <w:rsid w:val="00E1265E"/>
    <w:rsid w:val="00E127B8"/>
    <w:rsid w:val="00E128FD"/>
    <w:rsid w:val="00E12EC1"/>
    <w:rsid w:val="00E134FE"/>
    <w:rsid w:val="00E13CDD"/>
    <w:rsid w:val="00E161B0"/>
    <w:rsid w:val="00E16268"/>
    <w:rsid w:val="00E17502"/>
    <w:rsid w:val="00E17B30"/>
    <w:rsid w:val="00E17D57"/>
    <w:rsid w:val="00E20A92"/>
    <w:rsid w:val="00E21A59"/>
    <w:rsid w:val="00E223F8"/>
    <w:rsid w:val="00E23839"/>
    <w:rsid w:val="00E2586C"/>
    <w:rsid w:val="00E260B0"/>
    <w:rsid w:val="00E26233"/>
    <w:rsid w:val="00E26481"/>
    <w:rsid w:val="00E30005"/>
    <w:rsid w:val="00E301C6"/>
    <w:rsid w:val="00E304D2"/>
    <w:rsid w:val="00E312D9"/>
    <w:rsid w:val="00E31B54"/>
    <w:rsid w:val="00E32B40"/>
    <w:rsid w:val="00E34547"/>
    <w:rsid w:val="00E34725"/>
    <w:rsid w:val="00E40713"/>
    <w:rsid w:val="00E41124"/>
    <w:rsid w:val="00E414FA"/>
    <w:rsid w:val="00E42D69"/>
    <w:rsid w:val="00E45DC7"/>
    <w:rsid w:val="00E45DFE"/>
    <w:rsid w:val="00E4628F"/>
    <w:rsid w:val="00E46490"/>
    <w:rsid w:val="00E46514"/>
    <w:rsid w:val="00E46D2C"/>
    <w:rsid w:val="00E4706D"/>
    <w:rsid w:val="00E506FF"/>
    <w:rsid w:val="00E51C99"/>
    <w:rsid w:val="00E5371C"/>
    <w:rsid w:val="00E55843"/>
    <w:rsid w:val="00E56B48"/>
    <w:rsid w:val="00E60472"/>
    <w:rsid w:val="00E60C65"/>
    <w:rsid w:val="00E61311"/>
    <w:rsid w:val="00E622CB"/>
    <w:rsid w:val="00E628D0"/>
    <w:rsid w:val="00E639A4"/>
    <w:rsid w:val="00E639C7"/>
    <w:rsid w:val="00E64122"/>
    <w:rsid w:val="00E64F66"/>
    <w:rsid w:val="00E65B64"/>
    <w:rsid w:val="00E669A5"/>
    <w:rsid w:val="00E70D48"/>
    <w:rsid w:val="00E71B93"/>
    <w:rsid w:val="00E71E18"/>
    <w:rsid w:val="00E73CBF"/>
    <w:rsid w:val="00E7404E"/>
    <w:rsid w:val="00E74286"/>
    <w:rsid w:val="00E74799"/>
    <w:rsid w:val="00E75439"/>
    <w:rsid w:val="00E754BF"/>
    <w:rsid w:val="00E75D3B"/>
    <w:rsid w:val="00E76B49"/>
    <w:rsid w:val="00E77FF9"/>
    <w:rsid w:val="00E80F32"/>
    <w:rsid w:val="00E80FFA"/>
    <w:rsid w:val="00E817E0"/>
    <w:rsid w:val="00E82F9C"/>
    <w:rsid w:val="00E83600"/>
    <w:rsid w:val="00E83C0F"/>
    <w:rsid w:val="00E841E3"/>
    <w:rsid w:val="00E842E4"/>
    <w:rsid w:val="00E85259"/>
    <w:rsid w:val="00E869A3"/>
    <w:rsid w:val="00E87B36"/>
    <w:rsid w:val="00E87F2C"/>
    <w:rsid w:val="00E904F2"/>
    <w:rsid w:val="00E90922"/>
    <w:rsid w:val="00E91017"/>
    <w:rsid w:val="00E91F10"/>
    <w:rsid w:val="00E92879"/>
    <w:rsid w:val="00E93152"/>
    <w:rsid w:val="00E938CF"/>
    <w:rsid w:val="00E93B52"/>
    <w:rsid w:val="00E947D8"/>
    <w:rsid w:val="00E9578C"/>
    <w:rsid w:val="00E96868"/>
    <w:rsid w:val="00E96A10"/>
    <w:rsid w:val="00E96E64"/>
    <w:rsid w:val="00E971DC"/>
    <w:rsid w:val="00EA0F34"/>
    <w:rsid w:val="00EA18B4"/>
    <w:rsid w:val="00EA3B1A"/>
    <w:rsid w:val="00EA59F9"/>
    <w:rsid w:val="00EA6056"/>
    <w:rsid w:val="00EA6536"/>
    <w:rsid w:val="00EA6D85"/>
    <w:rsid w:val="00EA7F4E"/>
    <w:rsid w:val="00EB052B"/>
    <w:rsid w:val="00EB0AEA"/>
    <w:rsid w:val="00EB0B7F"/>
    <w:rsid w:val="00EB0DE8"/>
    <w:rsid w:val="00EB1C25"/>
    <w:rsid w:val="00EB266F"/>
    <w:rsid w:val="00EB2DC1"/>
    <w:rsid w:val="00EB3B41"/>
    <w:rsid w:val="00EB7FD1"/>
    <w:rsid w:val="00EC0A98"/>
    <w:rsid w:val="00EC33A4"/>
    <w:rsid w:val="00EC367D"/>
    <w:rsid w:val="00EC4D75"/>
    <w:rsid w:val="00EC598F"/>
    <w:rsid w:val="00EC770A"/>
    <w:rsid w:val="00ED093B"/>
    <w:rsid w:val="00ED14A0"/>
    <w:rsid w:val="00ED2929"/>
    <w:rsid w:val="00ED2CE3"/>
    <w:rsid w:val="00ED30E5"/>
    <w:rsid w:val="00ED3316"/>
    <w:rsid w:val="00ED3D37"/>
    <w:rsid w:val="00ED4AC9"/>
    <w:rsid w:val="00ED5440"/>
    <w:rsid w:val="00ED5620"/>
    <w:rsid w:val="00ED61DF"/>
    <w:rsid w:val="00ED6297"/>
    <w:rsid w:val="00ED657E"/>
    <w:rsid w:val="00ED6901"/>
    <w:rsid w:val="00ED7B84"/>
    <w:rsid w:val="00EE0012"/>
    <w:rsid w:val="00EE307E"/>
    <w:rsid w:val="00EE3FB6"/>
    <w:rsid w:val="00EE44A1"/>
    <w:rsid w:val="00EE49D9"/>
    <w:rsid w:val="00EE6414"/>
    <w:rsid w:val="00EF0420"/>
    <w:rsid w:val="00EF0C82"/>
    <w:rsid w:val="00EF1426"/>
    <w:rsid w:val="00EF1479"/>
    <w:rsid w:val="00EF19BE"/>
    <w:rsid w:val="00EF46C8"/>
    <w:rsid w:val="00EF4941"/>
    <w:rsid w:val="00EF7825"/>
    <w:rsid w:val="00EF79B2"/>
    <w:rsid w:val="00EF7ED4"/>
    <w:rsid w:val="00F0054E"/>
    <w:rsid w:val="00F00E53"/>
    <w:rsid w:val="00F02CD5"/>
    <w:rsid w:val="00F103FA"/>
    <w:rsid w:val="00F1162B"/>
    <w:rsid w:val="00F1266B"/>
    <w:rsid w:val="00F1679E"/>
    <w:rsid w:val="00F16CFF"/>
    <w:rsid w:val="00F16DF9"/>
    <w:rsid w:val="00F205DC"/>
    <w:rsid w:val="00F2089A"/>
    <w:rsid w:val="00F20FEC"/>
    <w:rsid w:val="00F24877"/>
    <w:rsid w:val="00F24BC2"/>
    <w:rsid w:val="00F25853"/>
    <w:rsid w:val="00F2594A"/>
    <w:rsid w:val="00F300F4"/>
    <w:rsid w:val="00F3035F"/>
    <w:rsid w:val="00F31462"/>
    <w:rsid w:val="00F31608"/>
    <w:rsid w:val="00F33E06"/>
    <w:rsid w:val="00F342F9"/>
    <w:rsid w:val="00F35E80"/>
    <w:rsid w:val="00F3606A"/>
    <w:rsid w:val="00F40140"/>
    <w:rsid w:val="00F4091B"/>
    <w:rsid w:val="00F40F53"/>
    <w:rsid w:val="00F41751"/>
    <w:rsid w:val="00F41E32"/>
    <w:rsid w:val="00F4235C"/>
    <w:rsid w:val="00F42701"/>
    <w:rsid w:val="00F4357D"/>
    <w:rsid w:val="00F4360D"/>
    <w:rsid w:val="00F44632"/>
    <w:rsid w:val="00F456AA"/>
    <w:rsid w:val="00F45DCE"/>
    <w:rsid w:val="00F468FD"/>
    <w:rsid w:val="00F47DC7"/>
    <w:rsid w:val="00F50C22"/>
    <w:rsid w:val="00F51B4E"/>
    <w:rsid w:val="00F52C5C"/>
    <w:rsid w:val="00F561D0"/>
    <w:rsid w:val="00F56C7F"/>
    <w:rsid w:val="00F57652"/>
    <w:rsid w:val="00F61719"/>
    <w:rsid w:val="00F62474"/>
    <w:rsid w:val="00F648BC"/>
    <w:rsid w:val="00F655F2"/>
    <w:rsid w:val="00F6611E"/>
    <w:rsid w:val="00F666F9"/>
    <w:rsid w:val="00F67719"/>
    <w:rsid w:val="00F67F06"/>
    <w:rsid w:val="00F702B5"/>
    <w:rsid w:val="00F7081D"/>
    <w:rsid w:val="00F708FD"/>
    <w:rsid w:val="00F7234F"/>
    <w:rsid w:val="00F72AC0"/>
    <w:rsid w:val="00F75118"/>
    <w:rsid w:val="00F75C87"/>
    <w:rsid w:val="00F76550"/>
    <w:rsid w:val="00F77E64"/>
    <w:rsid w:val="00F80A3E"/>
    <w:rsid w:val="00F811ED"/>
    <w:rsid w:val="00F817E2"/>
    <w:rsid w:val="00F819DE"/>
    <w:rsid w:val="00F84994"/>
    <w:rsid w:val="00F85F6A"/>
    <w:rsid w:val="00F90329"/>
    <w:rsid w:val="00F91E15"/>
    <w:rsid w:val="00F91E73"/>
    <w:rsid w:val="00F95571"/>
    <w:rsid w:val="00F967C6"/>
    <w:rsid w:val="00F969D5"/>
    <w:rsid w:val="00F96C19"/>
    <w:rsid w:val="00F97201"/>
    <w:rsid w:val="00F974F2"/>
    <w:rsid w:val="00FA02D5"/>
    <w:rsid w:val="00FA1900"/>
    <w:rsid w:val="00FA1C8A"/>
    <w:rsid w:val="00FA1DA3"/>
    <w:rsid w:val="00FA26BE"/>
    <w:rsid w:val="00FA2824"/>
    <w:rsid w:val="00FA44F1"/>
    <w:rsid w:val="00FA4926"/>
    <w:rsid w:val="00FA568E"/>
    <w:rsid w:val="00FA58D5"/>
    <w:rsid w:val="00FA5B06"/>
    <w:rsid w:val="00FA63A8"/>
    <w:rsid w:val="00FA7998"/>
    <w:rsid w:val="00FA7F29"/>
    <w:rsid w:val="00FA7F3C"/>
    <w:rsid w:val="00FB1D7D"/>
    <w:rsid w:val="00FB239C"/>
    <w:rsid w:val="00FB28AA"/>
    <w:rsid w:val="00FB3748"/>
    <w:rsid w:val="00FB43D8"/>
    <w:rsid w:val="00FB4CD2"/>
    <w:rsid w:val="00FB6026"/>
    <w:rsid w:val="00FB7207"/>
    <w:rsid w:val="00FC02E7"/>
    <w:rsid w:val="00FC038B"/>
    <w:rsid w:val="00FC1584"/>
    <w:rsid w:val="00FC32A4"/>
    <w:rsid w:val="00FC50A0"/>
    <w:rsid w:val="00FC5EE7"/>
    <w:rsid w:val="00FC6034"/>
    <w:rsid w:val="00FC6308"/>
    <w:rsid w:val="00FC783E"/>
    <w:rsid w:val="00FD272A"/>
    <w:rsid w:val="00FD3552"/>
    <w:rsid w:val="00FD402D"/>
    <w:rsid w:val="00FD4BA9"/>
    <w:rsid w:val="00FD4FFC"/>
    <w:rsid w:val="00FD5451"/>
    <w:rsid w:val="00FE0F8F"/>
    <w:rsid w:val="00FE2009"/>
    <w:rsid w:val="00FE374D"/>
    <w:rsid w:val="00FE507D"/>
    <w:rsid w:val="00FE53CA"/>
    <w:rsid w:val="00FE6020"/>
    <w:rsid w:val="00FF02EA"/>
    <w:rsid w:val="00FF172A"/>
    <w:rsid w:val="00FF337D"/>
    <w:rsid w:val="00FF38EC"/>
    <w:rsid w:val="00FF3CDA"/>
    <w:rsid w:val="00FF427D"/>
    <w:rsid w:val="00FF4B2E"/>
    <w:rsid w:val="00FF5B40"/>
    <w:rsid w:val="00FF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430FD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E43"/>
    <w:pPr>
      <w:ind w:left="720"/>
      <w:contextualSpacing/>
    </w:pPr>
  </w:style>
  <w:style w:type="paragraph" w:styleId="Header">
    <w:name w:val="header"/>
    <w:basedOn w:val="Normal"/>
    <w:link w:val="HeaderChar"/>
    <w:rsid w:val="001C50C0"/>
    <w:pPr>
      <w:tabs>
        <w:tab w:val="center" w:pos="4680"/>
        <w:tab w:val="right" w:pos="9360"/>
      </w:tabs>
    </w:pPr>
  </w:style>
  <w:style w:type="character" w:customStyle="1" w:styleId="HeaderChar">
    <w:name w:val="Header Char"/>
    <w:basedOn w:val="DefaultParagraphFont"/>
    <w:link w:val="Header"/>
    <w:rsid w:val="001C50C0"/>
    <w:rPr>
      <w:sz w:val="24"/>
      <w:szCs w:val="24"/>
    </w:rPr>
  </w:style>
  <w:style w:type="paragraph" w:styleId="Footer">
    <w:name w:val="footer"/>
    <w:basedOn w:val="Normal"/>
    <w:link w:val="FooterChar"/>
    <w:uiPriority w:val="99"/>
    <w:rsid w:val="001C50C0"/>
    <w:pPr>
      <w:tabs>
        <w:tab w:val="center" w:pos="4680"/>
        <w:tab w:val="right" w:pos="9360"/>
      </w:tabs>
    </w:pPr>
  </w:style>
  <w:style w:type="character" w:customStyle="1" w:styleId="FooterChar">
    <w:name w:val="Footer Char"/>
    <w:basedOn w:val="DefaultParagraphFont"/>
    <w:link w:val="Footer"/>
    <w:uiPriority w:val="99"/>
    <w:rsid w:val="001C50C0"/>
    <w:rPr>
      <w:sz w:val="24"/>
      <w:szCs w:val="24"/>
    </w:rPr>
  </w:style>
  <w:style w:type="paragraph" w:styleId="BalloonText">
    <w:name w:val="Balloon Text"/>
    <w:basedOn w:val="Normal"/>
    <w:link w:val="BalloonTextChar"/>
    <w:rsid w:val="001C50C0"/>
    <w:rPr>
      <w:rFonts w:ascii="Tahoma" w:hAnsi="Tahoma" w:cs="Tahoma"/>
      <w:sz w:val="16"/>
      <w:szCs w:val="16"/>
    </w:rPr>
  </w:style>
  <w:style w:type="character" w:customStyle="1" w:styleId="BalloonTextChar">
    <w:name w:val="Balloon Text Char"/>
    <w:basedOn w:val="DefaultParagraphFont"/>
    <w:link w:val="BalloonText"/>
    <w:rsid w:val="001C50C0"/>
    <w:rPr>
      <w:rFonts w:ascii="Tahoma" w:hAnsi="Tahoma" w:cs="Tahoma"/>
      <w:sz w:val="16"/>
      <w:szCs w:val="16"/>
    </w:rPr>
  </w:style>
  <w:style w:type="character" w:customStyle="1" w:styleId="Heading1Char">
    <w:name w:val="Heading 1 Char"/>
    <w:basedOn w:val="DefaultParagraphFont"/>
    <w:link w:val="Heading1"/>
    <w:uiPriority w:val="9"/>
    <w:rsid w:val="00430FD0"/>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430FD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E43"/>
    <w:pPr>
      <w:ind w:left="720"/>
      <w:contextualSpacing/>
    </w:pPr>
  </w:style>
  <w:style w:type="paragraph" w:styleId="Header">
    <w:name w:val="header"/>
    <w:basedOn w:val="Normal"/>
    <w:link w:val="HeaderChar"/>
    <w:rsid w:val="001C50C0"/>
    <w:pPr>
      <w:tabs>
        <w:tab w:val="center" w:pos="4680"/>
        <w:tab w:val="right" w:pos="9360"/>
      </w:tabs>
    </w:pPr>
  </w:style>
  <w:style w:type="character" w:customStyle="1" w:styleId="HeaderChar">
    <w:name w:val="Header Char"/>
    <w:basedOn w:val="DefaultParagraphFont"/>
    <w:link w:val="Header"/>
    <w:rsid w:val="001C50C0"/>
    <w:rPr>
      <w:sz w:val="24"/>
      <w:szCs w:val="24"/>
    </w:rPr>
  </w:style>
  <w:style w:type="paragraph" w:styleId="Footer">
    <w:name w:val="footer"/>
    <w:basedOn w:val="Normal"/>
    <w:link w:val="FooterChar"/>
    <w:uiPriority w:val="99"/>
    <w:rsid w:val="001C50C0"/>
    <w:pPr>
      <w:tabs>
        <w:tab w:val="center" w:pos="4680"/>
        <w:tab w:val="right" w:pos="9360"/>
      </w:tabs>
    </w:pPr>
  </w:style>
  <w:style w:type="character" w:customStyle="1" w:styleId="FooterChar">
    <w:name w:val="Footer Char"/>
    <w:basedOn w:val="DefaultParagraphFont"/>
    <w:link w:val="Footer"/>
    <w:uiPriority w:val="99"/>
    <w:rsid w:val="001C50C0"/>
    <w:rPr>
      <w:sz w:val="24"/>
      <w:szCs w:val="24"/>
    </w:rPr>
  </w:style>
  <w:style w:type="paragraph" w:styleId="BalloonText">
    <w:name w:val="Balloon Text"/>
    <w:basedOn w:val="Normal"/>
    <w:link w:val="BalloonTextChar"/>
    <w:rsid w:val="001C50C0"/>
    <w:rPr>
      <w:rFonts w:ascii="Tahoma" w:hAnsi="Tahoma" w:cs="Tahoma"/>
      <w:sz w:val="16"/>
      <w:szCs w:val="16"/>
    </w:rPr>
  </w:style>
  <w:style w:type="character" w:customStyle="1" w:styleId="BalloonTextChar">
    <w:name w:val="Balloon Text Char"/>
    <w:basedOn w:val="DefaultParagraphFont"/>
    <w:link w:val="BalloonText"/>
    <w:rsid w:val="001C50C0"/>
    <w:rPr>
      <w:rFonts w:ascii="Tahoma" w:hAnsi="Tahoma" w:cs="Tahoma"/>
      <w:sz w:val="16"/>
      <w:szCs w:val="16"/>
    </w:rPr>
  </w:style>
  <w:style w:type="character" w:customStyle="1" w:styleId="Heading1Char">
    <w:name w:val="Heading 1 Char"/>
    <w:basedOn w:val="DefaultParagraphFont"/>
    <w:link w:val="Heading1"/>
    <w:uiPriority w:val="9"/>
    <w:rsid w:val="00430FD0"/>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1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SAHS</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Liapis</dc:creator>
  <cp:lastModifiedBy>Kathleen Dunneback</cp:lastModifiedBy>
  <cp:revision>14</cp:revision>
  <cp:lastPrinted>2014-03-20T19:40:00Z</cp:lastPrinted>
  <dcterms:created xsi:type="dcterms:W3CDTF">2014-10-27T17:41:00Z</dcterms:created>
  <dcterms:modified xsi:type="dcterms:W3CDTF">2014-10-31T18:08:00Z</dcterms:modified>
</cp:coreProperties>
</file>